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9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3600"/>
        <w:gridCol w:w="1440"/>
        <w:gridCol w:w="1890"/>
        <w:gridCol w:w="3309"/>
      </w:tblGrid>
      <w:tr w:rsidRPr="00DA278C" w:rsidR="00392FD2" w:rsidTr="251B7EAB" w14:paraId="0EEEF808" w14:textId="77777777">
        <w:trPr>
          <w:trHeight w:val="359"/>
        </w:trPr>
        <w:tc>
          <w:tcPr>
            <w:tcW w:w="10239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800BC4" w:rsidR="00392FD2" w:rsidP="1FDF316F" w:rsidRDefault="00392FD2" w14:paraId="6A8517CD" w14:textId="59349C6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00BC4">
              <w:rPr>
                <w:b/>
                <w:color w:val="002060"/>
                <w:sz w:val="32"/>
                <w:szCs w:val="32"/>
              </w:rPr>
              <w:t>Grants Management | Proposal Notification Form</w:t>
            </w:r>
            <w:r w:rsidRPr="00800BC4" w:rsidR="00AB7502">
              <w:rPr>
                <w:b/>
                <w:bCs/>
                <w:color w:val="002060"/>
                <w:sz w:val="32"/>
                <w:szCs w:val="32"/>
              </w:rPr>
              <w:t xml:space="preserve"> (PNF)</w:t>
            </w:r>
          </w:p>
        </w:tc>
      </w:tr>
      <w:tr w:rsidRPr="00DA278C" w:rsidR="00392FD2" w:rsidTr="251B7EAB" w14:paraId="2CA6170D" w14:textId="77777777">
        <w:trPr>
          <w:trHeight w:val="359"/>
        </w:trPr>
        <w:tc>
          <w:tcPr>
            <w:tcW w:w="1023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8D41EF" w:rsidR="00392FD2" w:rsidP="00800BC4" w:rsidRDefault="008D5663" w14:paraId="00ADF53F" w14:textId="706E9B38">
            <w:pPr>
              <w:spacing w:after="0" w:line="252" w:lineRule="auto"/>
              <w:jc w:val="center"/>
              <w:rPr>
                <w:sz w:val="21"/>
                <w:szCs w:val="21"/>
              </w:rPr>
            </w:pPr>
            <w:r>
              <w:rPr>
                <w:color w:val="1F3864" w:themeColor="accent1" w:themeShade="80"/>
                <w:sz w:val="21"/>
                <w:szCs w:val="21"/>
              </w:rPr>
              <w:t xml:space="preserve">Proposal Lead </w:t>
            </w:r>
            <w:r w:rsidR="00AB7502">
              <w:rPr>
                <w:color w:val="1F3864" w:themeColor="accent1" w:themeShade="80"/>
                <w:sz w:val="21"/>
                <w:szCs w:val="21"/>
              </w:rPr>
              <w:t>submit</w:t>
            </w:r>
            <w:r>
              <w:rPr>
                <w:color w:val="1F3864" w:themeColor="accent1" w:themeShade="80"/>
                <w:sz w:val="21"/>
                <w:szCs w:val="21"/>
              </w:rPr>
              <w:t>s</w:t>
            </w:r>
            <w:r w:rsidR="00AB7502">
              <w:rPr>
                <w:color w:val="1F3864" w:themeColor="accent1" w:themeShade="80"/>
                <w:sz w:val="21"/>
                <w:szCs w:val="21"/>
              </w:rPr>
              <w:t xml:space="preserve"> </w:t>
            </w:r>
            <w:r w:rsidR="005D47D1">
              <w:rPr>
                <w:color w:val="1F3864" w:themeColor="accent1" w:themeShade="80"/>
                <w:sz w:val="21"/>
                <w:szCs w:val="21"/>
              </w:rPr>
              <w:t>a</w:t>
            </w:r>
            <w:r w:rsidR="00AB7502">
              <w:rPr>
                <w:color w:val="1F3864" w:themeColor="accent1" w:themeShade="80"/>
                <w:sz w:val="21"/>
                <w:szCs w:val="21"/>
              </w:rPr>
              <w:t xml:space="preserve"> completed PNF</w:t>
            </w:r>
            <w:r w:rsidRPr="1FDF316F" w:rsidR="00392FD2">
              <w:rPr>
                <w:color w:val="1F3864" w:themeColor="accent1" w:themeShade="80"/>
                <w:sz w:val="21"/>
                <w:szCs w:val="21"/>
              </w:rPr>
              <w:t xml:space="preserve"> </w:t>
            </w:r>
            <w:r w:rsidRPr="1FDF316F" w:rsidR="00504B53">
              <w:rPr>
                <w:color w:val="1F3864" w:themeColor="accent1" w:themeShade="80"/>
                <w:sz w:val="21"/>
                <w:szCs w:val="21"/>
              </w:rPr>
              <w:t>at least</w:t>
            </w:r>
            <w:r w:rsidRPr="1FDF316F" w:rsidR="00D202D0">
              <w:rPr>
                <w:color w:val="1F3864" w:themeColor="accent1" w:themeShade="80"/>
                <w:sz w:val="21"/>
                <w:szCs w:val="21"/>
              </w:rPr>
              <w:t xml:space="preserve"> </w:t>
            </w:r>
            <w:r w:rsidRPr="1FDF316F" w:rsidR="00D202D0">
              <w:rPr>
                <w:color w:val="1F3864" w:themeColor="accent1" w:themeShade="80"/>
                <w:sz w:val="21"/>
                <w:szCs w:val="21"/>
                <w:u w:val="single"/>
              </w:rPr>
              <w:t>two</w:t>
            </w:r>
            <w:r w:rsidRPr="1FDF316F" w:rsidR="00504B53">
              <w:rPr>
                <w:color w:val="1F3864" w:themeColor="accent1" w:themeShade="80"/>
                <w:sz w:val="21"/>
                <w:szCs w:val="21"/>
                <w:u w:val="single"/>
              </w:rPr>
              <w:t xml:space="preserve"> </w:t>
            </w:r>
            <w:r w:rsidRPr="1FDF316F" w:rsidR="00D202D0">
              <w:rPr>
                <w:color w:val="1F3864" w:themeColor="accent1" w:themeShade="80"/>
                <w:sz w:val="21"/>
                <w:szCs w:val="21"/>
                <w:u w:val="single"/>
              </w:rPr>
              <w:t xml:space="preserve">(2) weeks </w:t>
            </w:r>
            <w:r w:rsidRPr="1FDF316F" w:rsidR="00392FD2">
              <w:rPr>
                <w:color w:val="1F3864" w:themeColor="accent1" w:themeShade="80"/>
                <w:sz w:val="21"/>
                <w:szCs w:val="21"/>
                <w:u w:val="single"/>
              </w:rPr>
              <w:t>prior</w:t>
            </w:r>
            <w:r w:rsidRPr="1FDF316F" w:rsidR="00392FD2">
              <w:rPr>
                <w:color w:val="1F3864" w:themeColor="accent1" w:themeShade="80"/>
                <w:sz w:val="21"/>
                <w:szCs w:val="21"/>
              </w:rPr>
              <w:t xml:space="preserve"> to</w:t>
            </w:r>
            <w:r w:rsidRPr="1FDF316F" w:rsidR="008A0B22">
              <w:rPr>
                <w:color w:val="1F3864" w:themeColor="accent1" w:themeShade="80"/>
                <w:sz w:val="21"/>
                <w:szCs w:val="21"/>
              </w:rPr>
              <w:t xml:space="preserve"> the grant submission due date. </w:t>
            </w:r>
            <w:r w:rsidR="00FA1F0A">
              <w:rPr>
                <w:color w:val="1F3864" w:themeColor="accent1" w:themeShade="80"/>
                <w:sz w:val="21"/>
                <w:szCs w:val="21"/>
              </w:rPr>
              <w:br/>
            </w:r>
            <w:r w:rsidR="00082683">
              <w:rPr>
                <w:color w:val="1F3864" w:themeColor="accent1" w:themeShade="80"/>
                <w:sz w:val="21"/>
                <w:szCs w:val="21"/>
              </w:rPr>
              <w:t xml:space="preserve">While not required, </w:t>
            </w:r>
            <w:r w:rsidR="00ED16F3">
              <w:rPr>
                <w:color w:val="1F3864" w:themeColor="accent1" w:themeShade="80"/>
                <w:sz w:val="21"/>
                <w:szCs w:val="21"/>
              </w:rPr>
              <w:t>if a draft of the grant agreement is available</w:t>
            </w:r>
            <w:r w:rsidR="006302DE">
              <w:rPr>
                <w:color w:val="1F3864" w:themeColor="accent1" w:themeShade="80"/>
                <w:sz w:val="21"/>
                <w:szCs w:val="21"/>
              </w:rPr>
              <w:t>,</w:t>
            </w:r>
            <w:r w:rsidR="00ED16F3">
              <w:rPr>
                <w:color w:val="1F3864" w:themeColor="accent1" w:themeShade="80"/>
                <w:sz w:val="21"/>
                <w:szCs w:val="21"/>
              </w:rPr>
              <w:t xml:space="preserve"> please provide with </w:t>
            </w:r>
            <w:r w:rsidR="00BB02EF">
              <w:rPr>
                <w:color w:val="1F3864" w:themeColor="accent1" w:themeShade="80"/>
                <w:sz w:val="21"/>
                <w:szCs w:val="21"/>
              </w:rPr>
              <w:t>the completed PNF.</w:t>
            </w:r>
          </w:p>
        </w:tc>
      </w:tr>
      <w:tr w:rsidRPr="00DA278C" w:rsidR="00392FD2" w:rsidTr="251B7EAB" w14:paraId="78B79646" w14:textId="77777777">
        <w:trPr>
          <w:trHeight w:val="397"/>
        </w:trPr>
        <w:tc>
          <w:tcPr>
            <w:tcW w:w="10239" w:type="dxa"/>
            <w:gridSpan w:val="4"/>
            <w:tcBorders>
              <w:top w:val="single" w:color="auto" w:sz="4" w:space="0"/>
            </w:tcBorders>
            <w:shd w:val="clear" w:color="auto" w:fill="B4C6E7" w:themeFill="accent1" w:themeFillTint="66"/>
            <w:tcMar/>
          </w:tcPr>
          <w:p w:rsidRPr="0073085A" w:rsidR="00392FD2" w:rsidP="00843601" w:rsidRDefault="00392FD2" w14:paraId="7ACF2B28" w14:textId="77777777">
            <w:pPr>
              <w:spacing w:before="120" w:after="120" w:line="240" w:lineRule="auto"/>
              <w:jc w:val="center"/>
            </w:pPr>
            <w:r w:rsidRPr="00DA278C">
              <w:rPr>
                <w:rStyle w:val="Strong"/>
                <w:rFonts w:cstheme="minorHAnsi"/>
              </w:rPr>
              <w:t>Points of Contact</w:t>
            </w:r>
          </w:p>
        </w:tc>
      </w:tr>
      <w:tr w:rsidRPr="00DA278C" w:rsidR="0032720F" w:rsidTr="251B7EAB" w14:paraId="46BD99B6" w14:textId="77777777">
        <w:trPr>
          <w:trHeight w:val="128"/>
        </w:trPr>
        <w:tc>
          <w:tcPr>
            <w:tcW w:w="10239" w:type="dxa"/>
            <w:gridSpan w:val="4"/>
            <w:tcMar/>
          </w:tcPr>
          <w:p w:rsidRPr="1FDF316F" w:rsidR="0032720F" w:rsidP="1FDF316F" w:rsidRDefault="0032720F" w14:paraId="1A7CF487" w14:textId="1E92135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55" w:hanging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Proposal </w:t>
            </w:r>
            <w:r w:rsidR="007F230C">
              <w:rPr>
                <w:sz w:val="20"/>
                <w:szCs w:val="20"/>
              </w:rPr>
              <w:t xml:space="preserve">(PNF) </w:t>
            </w:r>
            <w:r>
              <w:rPr>
                <w:sz w:val="20"/>
                <w:szCs w:val="20"/>
              </w:rPr>
              <w:t>Lead:</w:t>
            </w:r>
            <w:r w:rsidR="009224F1">
              <w:rPr>
                <w:sz w:val="20"/>
                <w:szCs w:val="20"/>
              </w:rPr>
              <w:t xml:space="preserve"> James Glik</w:t>
            </w:r>
          </w:p>
        </w:tc>
      </w:tr>
      <w:tr w:rsidRPr="00DA278C" w:rsidR="00392FD2" w:rsidTr="251B7EAB" w14:paraId="609B95F5" w14:textId="77777777">
        <w:trPr>
          <w:trHeight w:val="323"/>
        </w:trPr>
        <w:tc>
          <w:tcPr>
            <w:tcW w:w="10239" w:type="dxa"/>
            <w:gridSpan w:val="4"/>
            <w:tcMar/>
          </w:tcPr>
          <w:p w:rsidRPr="00DA278C" w:rsidR="00392FD2" w:rsidP="007B29A8" w:rsidRDefault="00392FD2" w14:paraId="25EF18EA" w14:textId="7701B7D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55" w:hanging="255"/>
              <w:rPr>
                <w:sz w:val="20"/>
                <w:szCs w:val="20"/>
              </w:rPr>
            </w:pPr>
            <w:r w:rsidRPr="00DB5272">
              <w:rPr>
                <w:sz w:val="20"/>
                <w:szCs w:val="20"/>
                <w:highlight w:val="yellow"/>
              </w:rPr>
              <w:t>Principal Investigator</w:t>
            </w:r>
            <w:r w:rsidRPr="00DB5272" w:rsidR="00AE0B15">
              <w:rPr>
                <w:sz w:val="20"/>
                <w:szCs w:val="20"/>
                <w:highlight w:val="yellow"/>
              </w:rPr>
              <w:t xml:space="preserve"> (PI)</w:t>
            </w:r>
            <w:r w:rsidRPr="00DB5272">
              <w:rPr>
                <w:sz w:val="20"/>
                <w:szCs w:val="20"/>
                <w:highlight w:val="yellow"/>
              </w:rPr>
              <w:t>/Project Director:</w:t>
            </w:r>
            <w:r w:rsidR="000A2B17">
              <w:rPr>
                <w:sz w:val="20"/>
                <w:szCs w:val="20"/>
              </w:rPr>
              <w:t xml:space="preserve"> </w:t>
            </w:r>
            <w:r w:rsidRPr="00265767" w:rsidR="007F230C">
              <w:rPr>
                <w:color w:val="0070C0"/>
                <w:sz w:val="20"/>
                <w:szCs w:val="20"/>
              </w:rPr>
              <w:t>(</w:t>
            </w:r>
            <w:r w:rsidRPr="00265767" w:rsidR="009224F1">
              <w:rPr>
                <w:color w:val="0070C0"/>
                <w:sz w:val="20"/>
                <w:szCs w:val="20"/>
              </w:rPr>
              <w:t>DPH Sponsor</w:t>
            </w:r>
            <w:r w:rsidR="007B29A8">
              <w:rPr>
                <w:color w:val="0070C0"/>
                <w:sz w:val="20"/>
                <w:szCs w:val="20"/>
              </w:rPr>
              <w:t xml:space="preserve"> name</w:t>
            </w:r>
            <w:r w:rsidRPr="00265767" w:rsidR="007F230C">
              <w:rPr>
                <w:color w:val="0070C0"/>
                <w:sz w:val="20"/>
                <w:szCs w:val="20"/>
              </w:rPr>
              <w:t>)</w:t>
            </w:r>
          </w:p>
        </w:tc>
      </w:tr>
      <w:tr w:rsidRPr="00DA278C" w:rsidR="00392FD2" w:rsidTr="251B7EAB" w14:paraId="3CD9790F" w14:textId="77777777">
        <w:trPr>
          <w:trHeight w:val="117"/>
        </w:trPr>
        <w:tc>
          <w:tcPr>
            <w:tcW w:w="10239" w:type="dxa"/>
            <w:gridSpan w:val="4"/>
            <w:tcMar/>
          </w:tcPr>
          <w:p w:rsidRPr="00DA278C" w:rsidR="00392FD2" w:rsidP="007B29A8" w:rsidRDefault="00392FD2" w14:paraId="4BD4C6BF" w14:textId="239E90A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55" w:hanging="255"/>
              <w:rPr>
                <w:sz w:val="20"/>
                <w:szCs w:val="20"/>
              </w:rPr>
            </w:pPr>
            <w:r w:rsidRPr="00DB5272">
              <w:rPr>
                <w:sz w:val="20"/>
                <w:szCs w:val="20"/>
                <w:highlight w:val="yellow"/>
              </w:rPr>
              <w:t>Co-Investigator(s)/Project Manager(s):</w:t>
            </w:r>
            <w:r w:rsidRPr="1FDF316F">
              <w:rPr>
                <w:sz w:val="20"/>
                <w:szCs w:val="20"/>
              </w:rPr>
              <w:t xml:space="preserve"> </w:t>
            </w:r>
            <w:r w:rsidRPr="003C1DC5" w:rsidR="007F230C">
              <w:rPr>
                <w:color w:val="0070C0"/>
                <w:sz w:val="20"/>
                <w:szCs w:val="20"/>
              </w:rPr>
              <w:t>(</w:t>
            </w:r>
            <w:r w:rsidRPr="003C1DC5" w:rsidR="00C24F75">
              <w:rPr>
                <w:color w:val="0070C0"/>
                <w:sz w:val="20"/>
                <w:szCs w:val="20"/>
              </w:rPr>
              <w:t>Executive Sponsor</w:t>
            </w:r>
            <w:r w:rsidR="007B29A8">
              <w:rPr>
                <w:color w:val="0070C0"/>
                <w:sz w:val="20"/>
                <w:szCs w:val="20"/>
              </w:rPr>
              <w:t xml:space="preserve"> name</w:t>
            </w:r>
            <w:r w:rsidRPr="003C1DC5" w:rsidR="003C1DC5">
              <w:rPr>
                <w:color w:val="0070C0"/>
                <w:sz w:val="20"/>
                <w:szCs w:val="20"/>
              </w:rPr>
              <w:t xml:space="preserve"> - </w:t>
            </w:r>
            <w:r w:rsidRPr="003C1DC5" w:rsidR="006E6E0E">
              <w:rPr>
                <w:color w:val="0070C0"/>
                <w:sz w:val="20"/>
                <w:szCs w:val="20"/>
              </w:rPr>
              <w:t>DPH, potentially</w:t>
            </w:r>
            <w:r w:rsidRPr="003C1DC5" w:rsidR="00DF6556">
              <w:rPr>
                <w:color w:val="0070C0"/>
                <w:sz w:val="20"/>
                <w:szCs w:val="20"/>
              </w:rPr>
              <w:t xml:space="preserve"> UCSF with</w:t>
            </w:r>
            <w:r w:rsidRPr="003C1DC5" w:rsidR="001B6625">
              <w:rPr>
                <w:color w:val="0070C0"/>
                <w:sz w:val="20"/>
                <w:szCs w:val="20"/>
              </w:rPr>
              <w:t xml:space="preserve"> DPH Exec prior</w:t>
            </w:r>
            <w:r w:rsidRPr="003C1DC5" w:rsidR="00DF6556">
              <w:rPr>
                <w:color w:val="0070C0"/>
                <w:sz w:val="20"/>
                <w:szCs w:val="20"/>
              </w:rPr>
              <w:t xml:space="preserve"> approval)</w:t>
            </w:r>
          </w:p>
        </w:tc>
      </w:tr>
      <w:tr w:rsidRPr="00DA278C" w:rsidR="00392FD2" w:rsidTr="251B7EAB" w14:paraId="4978DD64" w14:textId="77777777">
        <w:trPr>
          <w:trHeight w:val="55"/>
        </w:trPr>
        <w:tc>
          <w:tcPr>
            <w:tcW w:w="10239" w:type="dxa"/>
            <w:gridSpan w:val="4"/>
            <w:tcMar/>
          </w:tcPr>
          <w:p w:rsidRPr="00DA278C" w:rsidR="00392FD2" w:rsidP="1FDF316F" w:rsidRDefault="00392FD2" w14:paraId="7E060EF6" w14:textId="44AA481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55" w:hanging="270"/>
              <w:rPr>
                <w:sz w:val="20"/>
                <w:szCs w:val="20"/>
              </w:rPr>
            </w:pPr>
            <w:r w:rsidRPr="1FDF316F">
              <w:rPr>
                <w:sz w:val="20"/>
                <w:szCs w:val="20"/>
              </w:rPr>
              <w:t xml:space="preserve">DPH Division &amp; Branch: </w:t>
            </w:r>
            <w:r w:rsidR="00DF6556">
              <w:rPr>
                <w:sz w:val="20"/>
                <w:szCs w:val="20"/>
              </w:rPr>
              <w:t>ZSFG</w:t>
            </w:r>
          </w:p>
        </w:tc>
      </w:tr>
      <w:tr w:rsidRPr="00DA278C" w:rsidR="00C63F39" w:rsidTr="251B7EAB" w14:paraId="19C01D7C" w14:textId="77777777">
        <w:trPr>
          <w:trHeight w:val="55"/>
        </w:trPr>
        <w:tc>
          <w:tcPr>
            <w:tcW w:w="5040" w:type="dxa"/>
            <w:gridSpan w:val="2"/>
            <w:tcMar/>
          </w:tcPr>
          <w:p w:rsidRPr="1FDF316F" w:rsidR="00DB3B16" w:rsidRDefault="00517296" w14:paraId="05C609BC" w14:textId="0038130A">
            <w:pPr>
              <w:spacing w:line="240" w:lineRule="auto"/>
              <w:ind w:left="-20"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1FDF316F" w:rsidR="00DB3B16">
              <w:rPr>
                <w:sz w:val="20"/>
                <w:szCs w:val="20"/>
              </w:rPr>
              <w:t>) Is SFDPH the Lead Applicant?</w:t>
            </w:r>
            <w:r w:rsidR="004471E3">
              <w:rPr>
                <w:sz w:val="20"/>
                <w:szCs w:val="20"/>
              </w:rPr>
              <w:t xml:space="preserve"> YES</w:t>
            </w:r>
            <w:r w:rsidRPr="1FDF316F" w:rsidR="00DB3B16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199" w:type="dxa"/>
            <w:gridSpan w:val="2"/>
            <w:tcMar/>
          </w:tcPr>
          <w:p w:rsidRPr="00DA278C" w:rsidR="00C63F39" w:rsidP="1FDF316F" w:rsidRDefault="00517296" w14:paraId="36B35B3E" w14:textId="77D8D17D">
            <w:pPr>
              <w:spacing w:line="240" w:lineRule="auto"/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1FDF316F" w:rsidR="00090416">
              <w:rPr>
                <w:sz w:val="20"/>
                <w:szCs w:val="20"/>
              </w:rPr>
              <w:t>A</w:t>
            </w:r>
            <w:r w:rsidRPr="1FDF316F" w:rsidR="00C63F39">
              <w:rPr>
                <w:sz w:val="20"/>
                <w:szCs w:val="20"/>
              </w:rPr>
              <w:t>) If no, specify</w:t>
            </w:r>
            <w:r w:rsidRPr="1FDF316F" w:rsidR="007D3D2B">
              <w:rPr>
                <w:sz w:val="20"/>
                <w:szCs w:val="20"/>
              </w:rPr>
              <w:t xml:space="preserve"> </w:t>
            </w:r>
            <w:r w:rsidRPr="1FDF316F" w:rsidR="00C63F39">
              <w:rPr>
                <w:sz w:val="20"/>
                <w:szCs w:val="20"/>
              </w:rPr>
              <w:t>Lead Applicant:</w:t>
            </w:r>
            <w:r w:rsidR="004471E3">
              <w:rPr>
                <w:sz w:val="20"/>
                <w:szCs w:val="20"/>
              </w:rPr>
              <w:t xml:space="preserve"> N/A</w:t>
            </w:r>
          </w:p>
        </w:tc>
      </w:tr>
      <w:tr w:rsidRPr="00DA278C" w:rsidR="00392FD2" w:rsidTr="251B7EAB" w14:paraId="642504BD" w14:textId="77777777">
        <w:trPr>
          <w:trHeight w:val="236"/>
        </w:trPr>
        <w:tc>
          <w:tcPr>
            <w:tcW w:w="10239" w:type="dxa"/>
            <w:gridSpan w:val="4"/>
            <w:tcBorders>
              <w:bottom w:val="single" w:color="auto" w:sz="4" w:space="0"/>
            </w:tcBorders>
            <w:shd w:val="clear" w:color="auto" w:fill="B4C6E7" w:themeFill="accent1" w:themeFillTint="66"/>
            <w:tcMar/>
          </w:tcPr>
          <w:p w:rsidRPr="0073085A" w:rsidR="00392FD2" w:rsidP="1FDF316F" w:rsidRDefault="00392FD2" w14:paraId="3CD22011" w14:textId="7DF3958A">
            <w:pPr>
              <w:spacing w:before="120" w:after="120" w:line="240" w:lineRule="auto"/>
              <w:jc w:val="center"/>
              <w:rPr>
                <w:rStyle w:val="Strong"/>
              </w:rPr>
            </w:pPr>
            <w:r w:rsidRPr="1FDF316F">
              <w:rPr>
                <w:rStyle w:val="Strong"/>
              </w:rPr>
              <w:t>Grant Information</w:t>
            </w:r>
            <w:r w:rsidRPr="1FDF316F" w:rsidR="00F61968">
              <w:rPr>
                <w:rStyle w:val="Strong"/>
              </w:rPr>
              <w:t xml:space="preserve"> &amp; Project Description</w:t>
            </w:r>
          </w:p>
        </w:tc>
      </w:tr>
      <w:tr w:rsidRPr="00DA278C" w:rsidR="00C0614F" w:rsidTr="251B7EAB" w14:paraId="27CD4BEA" w14:textId="77777777">
        <w:trPr>
          <w:trHeight w:val="128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1FDF316F" w:rsidR="00C0614F" w:rsidRDefault="00874214" w14:paraId="21BCD192" w14:textId="1C590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1FDF316F" w:rsidR="00C0614F">
              <w:rPr>
                <w:sz w:val="20"/>
                <w:szCs w:val="20"/>
              </w:rPr>
              <w:t xml:space="preserve">) </w:t>
            </w:r>
            <w:r w:rsidRPr="00800BC4" w:rsidR="00C0614F">
              <w:rPr>
                <w:sz w:val="20"/>
                <w:szCs w:val="20"/>
                <w:u w:val="single"/>
              </w:rPr>
              <w:t>Grant/Project Term</w:t>
            </w:r>
            <w:r w:rsidRPr="1FDF316F" w:rsidR="00C0614F">
              <w:rPr>
                <w:sz w:val="20"/>
                <w:szCs w:val="20"/>
              </w:rPr>
              <w:t xml:space="preserve">   </w:t>
            </w:r>
            <w:r w:rsidR="0073367E">
              <w:rPr>
                <w:sz w:val="20"/>
                <w:szCs w:val="20"/>
              </w:rPr>
              <w:t xml:space="preserve">    </w:t>
            </w:r>
            <w:r w:rsidR="0037230E">
              <w:rPr>
                <w:sz w:val="20"/>
                <w:szCs w:val="20"/>
              </w:rPr>
              <w:br/>
            </w:r>
            <w:r w:rsidRPr="00692C28" w:rsidR="0037230E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6</w:t>
            </w:r>
            <w:r w:rsidRPr="00692C28" w:rsidR="00C0614F">
              <w:rPr>
                <w:sz w:val="20"/>
                <w:szCs w:val="20"/>
              </w:rPr>
              <w:t>A) Start Date:</w:t>
            </w:r>
            <w:r w:rsidRPr="1FDF316F" w:rsidR="00C0614F">
              <w:rPr>
                <w:sz w:val="20"/>
                <w:szCs w:val="20"/>
              </w:rPr>
              <w:t xml:space="preserve">     </w:t>
            </w:r>
            <w:r w:rsidR="00E151E1">
              <w:rPr>
                <w:sz w:val="20"/>
                <w:szCs w:val="20"/>
              </w:rPr>
              <w:t>March 1, 2026</w:t>
            </w:r>
            <w:r w:rsidRPr="1FDF316F" w:rsidR="00C0614F"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5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2ECF" w:rsidR="00C0614F" w:rsidP="00800BC4" w:rsidRDefault="0037230E" w14:paraId="2C071C16" w14:textId="70F1D2B4">
            <w:pPr>
              <w:spacing w:line="240" w:lineRule="auto"/>
              <w:rPr>
                <w:sz w:val="20"/>
                <w:szCs w:val="20"/>
              </w:rPr>
            </w:pPr>
            <w:r>
              <w:br/>
            </w:r>
            <w:r w:rsidRPr="251B7EAB" w:rsidR="00874214">
              <w:rPr>
                <w:sz w:val="20"/>
                <w:szCs w:val="20"/>
              </w:rPr>
              <w:t>6</w:t>
            </w:r>
            <w:r w:rsidRPr="251B7EAB" w:rsidR="00C0614F">
              <w:rPr>
                <w:sz w:val="20"/>
                <w:szCs w:val="20"/>
              </w:rPr>
              <w:t xml:space="preserve">B) End Date:    </w:t>
            </w:r>
            <w:r w:rsidRPr="251B7EAB" w:rsidR="00056BBE">
              <w:rPr>
                <w:sz w:val="20"/>
                <w:szCs w:val="20"/>
              </w:rPr>
              <w:t>February 2</w:t>
            </w:r>
            <w:r w:rsidRPr="251B7EAB" w:rsidR="31FCE4C6">
              <w:rPr>
                <w:sz w:val="20"/>
                <w:szCs w:val="20"/>
              </w:rPr>
              <w:t>9</w:t>
            </w:r>
            <w:r w:rsidRPr="251B7EAB" w:rsidR="00056BBE">
              <w:rPr>
                <w:sz w:val="20"/>
                <w:szCs w:val="20"/>
              </w:rPr>
              <w:t>, 2028</w:t>
            </w:r>
            <w:r w:rsidRPr="251B7EAB" w:rsidR="00C0614F">
              <w:rPr>
                <w:sz w:val="20"/>
                <w:szCs w:val="20"/>
              </w:rPr>
              <w:t xml:space="preserve">                            </w:t>
            </w:r>
          </w:p>
        </w:tc>
      </w:tr>
      <w:tr w:rsidRPr="00DA278C" w:rsidR="00707E44" w:rsidTr="251B7EAB" w14:paraId="5FAF21CC" w14:textId="77777777">
        <w:trPr>
          <w:trHeight w:val="791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DA278C" w:rsidR="00707E44" w:rsidP="007A09CE" w:rsidRDefault="00E47D31" w14:paraId="5CC88799" w14:textId="0DF87B0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1FDF316F" w:rsidR="00707E44">
              <w:rPr>
                <w:sz w:val="20"/>
                <w:szCs w:val="20"/>
              </w:rPr>
              <w:t xml:space="preserve">) </w:t>
            </w:r>
            <w:r w:rsidRPr="00800BC4" w:rsidR="00707E44">
              <w:rPr>
                <w:sz w:val="20"/>
                <w:szCs w:val="20"/>
                <w:u w:val="single"/>
              </w:rPr>
              <w:t>Grant Amt</w:t>
            </w:r>
            <w:r w:rsidR="00707E44">
              <w:rPr>
                <w:sz w:val="20"/>
                <w:szCs w:val="20"/>
              </w:rPr>
              <w:t xml:space="preserve">       </w:t>
            </w:r>
            <w:r w:rsidR="00707E4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7</w:t>
            </w:r>
            <w:r w:rsidR="00707E44">
              <w:rPr>
                <w:sz w:val="20"/>
                <w:szCs w:val="20"/>
              </w:rPr>
              <w:t xml:space="preserve">A) Total Grant Funding Amt: </w:t>
            </w:r>
            <w:r w:rsidR="00DD5278">
              <w:rPr>
                <w:sz w:val="20"/>
                <w:szCs w:val="20"/>
              </w:rPr>
              <w:t>$100,000</w:t>
            </w:r>
            <w:r w:rsidR="00707E44">
              <w:rPr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663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DA278C" w:rsidR="00707E44" w:rsidP="00500733" w:rsidRDefault="00D3112F" w14:paraId="2C875AB2" w14:textId="5A253B88">
            <w:pPr>
              <w:spacing w:before="24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117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33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707E44">
              <w:rPr>
                <w:sz w:val="20"/>
                <w:szCs w:val="20"/>
              </w:rPr>
              <w:t xml:space="preserve"> </w:t>
            </w:r>
            <w:r w:rsidR="00B32C76">
              <w:rPr>
                <w:sz w:val="20"/>
                <w:szCs w:val="20"/>
              </w:rPr>
              <w:t>7</w:t>
            </w:r>
            <w:r w:rsidR="00500733">
              <w:rPr>
                <w:sz w:val="20"/>
                <w:szCs w:val="20"/>
              </w:rPr>
              <w:t xml:space="preserve">B) </w:t>
            </w:r>
            <w:r w:rsidR="00707E44">
              <w:rPr>
                <w:sz w:val="20"/>
                <w:szCs w:val="20"/>
              </w:rPr>
              <w:t xml:space="preserve">Grant </w:t>
            </w:r>
            <w:r w:rsidRPr="00EC6BE3" w:rsidR="00707E44">
              <w:rPr>
                <w:sz w:val="20"/>
                <w:szCs w:val="20"/>
                <w:u w:val="single"/>
              </w:rPr>
              <w:t>&gt;</w:t>
            </w:r>
            <w:r w:rsidR="00707E44">
              <w:rPr>
                <w:sz w:val="20"/>
                <w:szCs w:val="20"/>
              </w:rPr>
              <w:t xml:space="preserve"> $5M? </w:t>
            </w:r>
            <w:r w:rsidR="00DD5278">
              <w:rPr>
                <w:sz w:val="20"/>
                <w:szCs w:val="20"/>
              </w:rPr>
              <w:t xml:space="preserve"> </w:t>
            </w:r>
            <w:r w:rsidR="0051132C">
              <w:rPr>
                <w:sz w:val="20"/>
                <w:szCs w:val="20"/>
              </w:rPr>
              <w:t>N/A</w:t>
            </w:r>
            <w:r w:rsidR="00707E44">
              <w:rPr>
                <w:sz w:val="20"/>
                <w:szCs w:val="20"/>
              </w:rPr>
              <w:br/>
            </w:r>
            <w:r w:rsidR="00707E44">
              <w:rPr>
                <w:sz w:val="20"/>
                <w:szCs w:val="20"/>
              </w:rPr>
              <w:t xml:space="preserve">  </w:t>
            </w:r>
            <w:r w:rsidRPr="003869A1" w:rsidR="00707E44">
              <w:rPr>
                <w:i/>
                <w:iCs/>
                <w:sz w:val="20"/>
                <w:szCs w:val="20"/>
              </w:rPr>
              <w:t>Contact A&amp;E Unit.</w:t>
            </w:r>
            <w:r w:rsidR="00707E44">
              <w:rPr>
                <w:sz w:val="20"/>
                <w:szCs w:val="20"/>
              </w:rPr>
              <w:t xml:space="preserve"> </w:t>
            </w:r>
            <w:r w:rsidR="00707E44">
              <w:rPr>
                <w:i/>
                <w:iCs/>
                <w:sz w:val="20"/>
                <w:szCs w:val="20"/>
              </w:rPr>
              <w:t>Requires 6</w:t>
            </w:r>
            <w:r w:rsidRPr="003869A1" w:rsidR="00707E44">
              <w:rPr>
                <w:i/>
                <w:iCs/>
                <w:sz w:val="20"/>
                <w:szCs w:val="20"/>
              </w:rPr>
              <w:t xml:space="preserve">0-day advance BOS </w:t>
            </w:r>
            <w:r w:rsidR="00707E44">
              <w:rPr>
                <w:i/>
                <w:iCs/>
                <w:sz w:val="20"/>
                <w:szCs w:val="20"/>
              </w:rPr>
              <w:t>a</w:t>
            </w:r>
            <w:r w:rsidR="00220515">
              <w:rPr>
                <w:i/>
                <w:iCs/>
                <w:sz w:val="20"/>
                <w:szCs w:val="20"/>
              </w:rPr>
              <w:t>pproval</w:t>
            </w:r>
          </w:p>
        </w:tc>
      </w:tr>
      <w:tr w:rsidRPr="00DA278C" w:rsidR="00F01D9E" w:rsidTr="251B7EAB" w14:paraId="04CEC9A1" w14:textId="77777777">
        <w:trPr>
          <w:trHeight w:val="369"/>
        </w:trPr>
        <w:tc>
          <w:tcPr>
            <w:tcW w:w="36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1FDF316F" w:rsidR="00F01D9E" w:rsidP="003C7130" w:rsidRDefault="00826CA4" w14:paraId="778F988F" w14:textId="24309BF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32C76">
              <w:rPr>
                <w:sz w:val="20"/>
                <w:szCs w:val="20"/>
              </w:rPr>
              <w:t>7</w:t>
            </w:r>
            <w:r w:rsidR="00500733">
              <w:rPr>
                <w:sz w:val="20"/>
                <w:szCs w:val="20"/>
              </w:rPr>
              <w:t>C</w:t>
            </w:r>
            <w:r w:rsidRPr="1FDF316F" w:rsidR="00B91A0E">
              <w:rPr>
                <w:sz w:val="20"/>
                <w:szCs w:val="20"/>
              </w:rPr>
              <w:t>) Funding Agency Amt: $</w:t>
            </w:r>
            <w:r w:rsidR="003F0AF3">
              <w:rPr>
                <w:sz w:val="20"/>
                <w:szCs w:val="20"/>
              </w:rPr>
              <w:t xml:space="preserve"> </w:t>
            </w:r>
            <w:r w:rsidR="00DD5278">
              <w:rPr>
                <w:sz w:val="20"/>
                <w:szCs w:val="20"/>
              </w:rPr>
              <w:t>100,000</w:t>
            </w:r>
            <w:r w:rsidR="00F01D9E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33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1FDF316F" w:rsidR="00F01D9E" w:rsidP="003C7130" w:rsidRDefault="00B32C76" w14:paraId="5ADC95F7" w14:textId="401CCC7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00733">
              <w:rPr>
                <w:sz w:val="20"/>
                <w:szCs w:val="20"/>
              </w:rPr>
              <w:t>D</w:t>
            </w:r>
            <w:r w:rsidRPr="1FDF316F" w:rsidR="00B91A0E">
              <w:rPr>
                <w:sz w:val="20"/>
                <w:szCs w:val="20"/>
              </w:rPr>
              <w:t>) DPH Match Amount: $</w:t>
            </w:r>
            <w:r w:rsidR="00DD5278">
              <w:rPr>
                <w:sz w:val="20"/>
                <w:szCs w:val="20"/>
              </w:rPr>
              <w:t xml:space="preserve">  N/A</w:t>
            </w:r>
          </w:p>
        </w:tc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1FDF316F" w:rsidR="00F01D9E" w:rsidP="003C7130" w:rsidRDefault="00B32C76" w14:paraId="72536822" w14:textId="1CD4FA0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00733">
              <w:rPr>
                <w:sz w:val="20"/>
                <w:szCs w:val="20"/>
              </w:rPr>
              <w:t>E</w:t>
            </w:r>
            <w:r w:rsidRPr="1FDF316F" w:rsidR="00B91A0E">
              <w:rPr>
                <w:sz w:val="20"/>
                <w:szCs w:val="20"/>
              </w:rPr>
              <w:t>) Annual Amount: $</w:t>
            </w:r>
            <w:r w:rsidR="0051132C">
              <w:rPr>
                <w:sz w:val="20"/>
                <w:szCs w:val="20"/>
              </w:rPr>
              <w:t xml:space="preserve">  N/A</w:t>
            </w:r>
          </w:p>
        </w:tc>
      </w:tr>
      <w:tr w:rsidRPr="00DA278C" w:rsidR="007A09CE" w:rsidTr="251B7EAB" w14:paraId="5AA460C0" w14:textId="77777777">
        <w:trPr>
          <w:trHeight w:val="365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1FDF316F" w:rsidR="007A09CE" w:rsidP="007A09CE" w:rsidRDefault="00B32C76" w14:paraId="4A0F6E06" w14:textId="38A18CC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1FDF316F" w:rsidR="007A09CE">
              <w:rPr>
                <w:sz w:val="20"/>
                <w:szCs w:val="20"/>
              </w:rPr>
              <w:t xml:space="preserve">) Funding Agency: </w:t>
            </w:r>
            <w:r w:rsidR="00625D98">
              <w:rPr>
                <w:sz w:val="20"/>
                <w:szCs w:val="20"/>
              </w:rPr>
              <w:t>SFGH Foundation</w:t>
            </w:r>
          </w:p>
        </w:tc>
        <w:tc>
          <w:tcPr>
            <w:tcW w:w="5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278C" w:rsidR="007A09CE" w:rsidP="007A09CE" w:rsidRDefault="00B32C76" w14:paraId="09E61445" w14:textId="439AD05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09CE">
              <w:rPr>
                <w:sz w:val="20"/>
                <w:szCs w:val="20"/>
              </w:rPr>
              <w:t>A) Is the funding agency a government agency?</w:t>
            </w:r>
            <w:r w:rsidR="00625D98">
              <w:rPr>
                <w:sz w:val="20"/>
                <w:szCs w:val="20"/>
              </w:rPr>
              <w:t xml:space="preserve"> NO</w:t>
            </w:r>
          </w:p>
        </w:tc>
      </w:tr>
      <w:tr w:rsidRPr="00DA278C" w:rsidR="007A09CE" w:rsidTr="251B7EAB" w14:paraId="4C5E5A71" w14:textId="77777777">
        <w:trPr>
          <w:trHeight w:val="345"/>
        </w:trPr>
        <w:tc>
          <w:tcPr>
            <w:tcW w:w="10239" w:type="dxa"/>
            <w:gridSpan w:val="4"/>
            <w:tcBorders>
              <w:top w:val="single" w:color="auto" w:sz="4" w:space="0"/>
            </w:tcBorders>
            <w:tcMar/>
            <w:vAlign w:val="center"/>
          </w:tcPr>
          <w:p w:rsidRPr="00DA278C" w:rsidR="007A09CE" w:rsidP="007B29A8" w:rsidRDefault="00B32C76" w14:paraId="6F207CBD" w14:textId="02C8233C">
            <w:pPr>
              <w:spacing w:line="240" w:lineRule="auto"/>
              <w:rPr>
                <w:sz w:val="20"/>
                <w:szCs w:val="20"/>
              </w:rPr>
            </w:pPr>
            <w:r w:rsidRPr="003831B1">
              <w:rPr>
                <w:sz w:val="20"/>
                <w:szCs w:val="20"/>
              </w:rPr>
              <w:t>9</w:t>
            </w:r>
            <w:r w:rsidRPr="003831B1" w:rsidR="007A09CE">
              <w:rPr>
                <w:sz w:val="20"/>
                <w:szCs w:val="20"/>
              </w:rPr>
              <w:t xml:space="preserve">) </w:t>
            </w:r>
            <w:r w:rsidRPr="00DB5272" w:rsidR="007A09CE">
              <w:rPr>
                <w:sz w:val="20"/>
                <w:szCs w:val="20"/>
                <w:highlight w:val="yellow"/>
              </w:rPr>
              <w:t>Official Grant Title:</w:t>
            </w:r>
            <w:r w:rsidR="00625D98">
              <w:rPr>
                <w:sz w:val="20"/>
                <w:szCs w:val="20"/>
              </w:rPr>
              <w:t xml:space="preserve"> </w:t>
            </w:r>
            <w:r w:rsidRPr="009E1764" w:rsidR="00CC1E2C">
              <w:rPr>
                <w:color w:val="0070C0"/>
                <w:sz w:val="20"/>
                <w:szCs w:val="20"/>
              </w:rPr>
              <w:t xml:space="preserve">(Proposed Grant </w:t>
            </w:r>
            <w:r w:rsidR="007B29A8">
              <w:rPr>
                <w:color w:val="0070C0"/>
                <w:sz w:val="20"/>
                <w:szCs w:val="20"/>
              </w:rPr>
              <w:t>Title</w:t>
            </w:r>
            <w:r w:rsidRPr="009E1764" w:rsidR="00CC1E2C">
              <w:rPr>
                <w:color w:val="0070C0"/>
                <w:sz w:val="20"/>
                <w:szCs w:val="20"/>
              </w:rPr>
              <w:t>)</w:t>
            </w:r>
          </w:p>
        </w:tc>
      </w:tr>
      <w:tr w:rsidRPr="00DA278C" w:rsidR="007A09CE" w:rsidTr="251B7EAB" w14:paraId="5B4F26EA" w14:textId="77777777">
        <w:trPr>
          <w:trHeight w:val="345"/>
        </w:trPr>
        <w:tc>
          <w:tcPr>
            <w:tcW w:w="10239" w:type="dxa"/>
            <w:gridSpan w:val="4"/>
            <w:tcMar/>
            <w:vAlign w:val="center"/>
          </w:tcPr>
          <w:p w:rsidRPr="00DA278C" w:rsidR="007A09CE" w:rsidP="007B29A8" w:rsidRDefault="00B32C76" w14:paraId="2AD227D7" w14:textId="0F81E2A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1FDF316F" w:rsidR="007A09CE">
              <w:rPr>
                <w:sz w:val="20"/>
                <w:szCs w:val="20"/>
              </w:rPr>
              <w:t>)</w:t>
            </w:r>
            <w:r w:rsidR="007A09CE">
              <w:rPr>
                <w:sz w:val="20"/>
                <w:szCs w:val="20"/>
              </w:rPr>
              <w:t xml:space="preserve"> </w:t>
            </w:r>
            <w:r w:rsidRPr="1FDF316F" w:rsidR="007A09CE">
              <w:rPr>
                <w:sz w:val="20"/>
                <w:szCs w:val="20"/>
              </w:rPr>
              <w:t>Proposal Hyperlink:</w:t>
            </w:r>
            <w:r w:rsidR="00FB0F51">
              <w:rPr>
                <w:sz w:val="20"/>
                <w:szCs w:val="20"/>
              </w:rPr>
              <w:t xml:space="preserve"> </w:t>
            </w:r>
            <w:r w:rsidR="007B29A8">
              <w:rPr>
                <w:sz w:val="20"/>
                <w:szCs w:val="20"/>
              </w:rPr>
              <w:t>(to be completed by SFGHF)</w:t>
            </w:r>
          </w:p>
        </w:tc>
      </w:tr>
      <w:tr w:rsidRPr="00DA278C" w:rsidR="007A09CE" w:rsidTr="251B7EAB" w14:paraId="57B241F4" w14:textId="77777777">
        <w:trPr>
          <w:trHeight w:val="345"/>
        </w:trPr>
        <w:tc>
          <w:tcPr>
            <w:tcW w:w="5040" w:type="dxa"/>
            <w:gridSpan w:val="2"/>
            <w:tcMar/>
            <w:vAlign w:val="center"/>
          </w:tcPr>
          <w:p w:rsidRPr="00DA278C" w:rsidR="007A09CE" w:rsidP="007A09CE" w:rsidRDefault="00B32C76" w14:paraId="5AC07D96" w14:textId="4C7884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1FDF316F" w:rsidR="007A09CE">
              <w:rPr>
                <w:sz w:val="20"/>
                <w:szCs w:val="20"/>
              </w:rPr>
              <w:t>)</w:t>
            </w:r>
            <w:r w:rsidR="007A09CE">
              <w:rPr>
                <w:sz w:val="20"/>
                <w:szCs w:val="20"/>
              </w:rPr>
              <w:t xml:space="preserve"> </w:t>
            </w:r>
            <w:r w:rsidRPr="1FDF316F" w:rsidR="007A09CE">
              <w:rPr>
                <w:sz w:val="20"/>
                <w:szCs w:val="20"/>
              </w:rPr>
              <w:t xml:space="preserve">Official Grant </w:t>
            </w:r>
            <w:r w:rsidR="00357417">
              <w:rPr>
                <w:sz w:val="20"/>
                <w:szCs w:val="20"/>
              </w:rPr>
              <w:t># (if fed’l)</w:t>
            </w:r>
            <w:r w:rsidRPr="1FDF316F" w:rsidR="007A09CE">
              <w:rPr>
                <w:sz w:val="20"/>
                <w:szCs w:val="20"/>
              </w:rPr>
              <w:t>:</w:t>
            </w:r>
            <w:r w:rsidR="00CE63E4">
              <w:rPr>
                <w:sz w:val="20"/>
                <w:szCs w:val="20"/>
              </w:rPr>
              <w:t xml:space="preserve"> </w:t>
            </w:r>
            <w:r w:rsidR="00DD5278">
              <w:rPr>
                <w:sz w:val="20"/>
                <w:szCs w:val="20"/>
              </w:rPr>
              <w:t xml:space="preserve"> </w:t>
            </w:r>
            <w:r w:rsidR="00CE63E4">
              <w:rPr>
                <w:sz w:val="20"/>
                <w:szCs w:val="20"/>
              </w:rPr>
              <w:t>N/A</w:t>
            </w:r>
          </w:p>
        </w:tc>
        <w:tc>
          <w:tcPr>
            <w:tcW w:w="5199" w:type="dxa"/>
            <w:gridSpan w:val="2"/>
            <w:tcMar/>
            <w:vAlign w:val="center"/>
          </w:tcPr>
          <w:p w:rsidRPr="00DA278C" w:rsidR="007A09CE" w:rsidP="007A09CE" w:rsidRDefault="007A09CE" w14:paraId="259EC9D9" w14:textId="468758A3">
            <w:pPr>
              <w:spacing w:line="240" w:lineRule="auto"/>
              <w:rPr>
                <w:sz w:val="20"/>
                <w:szCs w:val="20"/>
              </w:rPr>
            </w:pPr>
            <w:r w:rsidRPr="1FDF316F">
              <w:rPr>
                <w:sz w:val="20"/>
                <w:szCs w:val="20"/>
              </w:rPr>
              <w:t>1</w:t>
            </w:r>
            <w:r w:rsidR="003431E4">
              <w:rPr>
                <w:sz w:val="20"/>
                <w:szCs w:val="20"/>
              </w:rPr>
              <w:t>2</w:t>
            </w:r>
            <w:r w:rsidRPr="1FDF316F">
              <w:rPr>
                <w:sz w:val="20"/>
                <w:szCs w:val="20"/>
              </w:rPr>
              <w:t>) CDFA#</w:t>
            </w:r>
            <w:r>
              <w:rPr>
                <w:sz w:val="20"/>
                <w:szCs w:val="20"/>
              </w:rPr>
              <w:t xml:space="preserve"> (f</w:t>
            </w:r>
            <w:r w:rsidR="000669A5">
              <w:rPr>
                <w:sz w:val="20"/>
                <w:szCs w:val="20"/>
              </w:rPr>
              <w:t>ed’l</w:t>
            </w:r>
            <w:r>
              <w:rPr>
                <w:sz w:val="20"/>
                <w:szCs w:val="20"/>
              </w:rPr>
              <w:t xml:space="preserve"> award number)</w:t>
            </w:r>
            <w:r w:rsidRPr="1FDF316F">
              <w:rPr>
                <w:sz w:val="20"/>
                <w:szCs w:val="20"/>
              </w:rPr>
              <w:t>:</w:t>
            </w:r>
            <w:r w:rsidR="00687592">
              <w:rPr>
                <w:sz w:val="20"/>
                <w:szCs w:val="20"/>
              </w:rPr>
              <w:t xml:space="preserve"> _ _. _ _ _</w:t>
            </w:r>
            <w:r w:rsidR="00CE63E4">
              <w:rPr>
                <w:sz w:val="20"/>
                <w:szCs w:val="20"/>
              </w:rPr>
              <w:t xml:space="preserve"> </w:t>
            </w:r>
            <w:r w:rsidR="00DD5278">
              <w:rPr>
                <w:sz w:val="20"/>
                <w:szCs w:val="20"/>
              </w:rPr>
              <w:t xml:space="preserve"> </w:t>
            </w:r>
            <w:r w:rsidR="00CE63E4">
              <w:rPr>
                <w:sz w:val="20"/>
                <w:szCs w:val="20"/>
              </w:rPr>
              <w:t>N/A</w:t>
            </w:r>
          </w:p>
        </w:tc>
      </w:tr>
      <w:tr w:rsidRPr="00DA278C" w:rsidR="007A09CE" w:rsidTr="251B7EAB" w14:paraId="552692CA" w14:textId="77777777">
        <w:trPr>
          <w:trHeight w:val="345"/>
        </w:trPr>
        <w:tc>
          <w:tcPr>
            <w:tcW w:w="5040" w:type="dxa"/>
            <w:gridSpan w:val="2"/>
            <w:tcMar/>
            <w:vAlign w:val="center"/>
          </w:tcPr>
          <w:p w:rsidRPr="00DA278C" w:rsidR="007A09CE" w:rsidP="007A09CE" w:rsidRDefault="007A09CE" w14:paraId="6C99095A" w14:textId="472344FF">
            <w:pPr>
              <w:spacing w:line="240" w:lineRule="auto"/>
              <w:rPr>
                <w:sz w:val="20"/>
                <w:szCs w:val="20"/>
              </w:rPr>
            </w:pPr>
            <w:bookmarkStart w:name="_Hlk175047395" w:id="0"/>
            <w:r w:rsidRPr="1FDF316F">
              <w:rPr>
                <w:sz w:val="20"/>
                <w:szCs w:val="20"/>
              </w:rPr>
              <w:t>1</w:t>
            </w:r>
            <w:r w:rsidR="003431E4">
              <w:rPr>
                <w:sz w:val="20"/>
                <w:szCs w:val="20"/>
              </w:rPr>
              <w:t>3</w:t>
            </w:r>
            <w:r w:rsidRPr="1FDF316F">
              <w:rPr>
                <w:sz w:val="20"/>
                <w:szCs w:val="20"/>
              </w:rPr>
              <w:t xml:space="preserve">) Letter of Intent Due Date: </w:t>
            </w:r>
            <w:r w:rsidR="00F46460">
              <w:rPr>
                <w:sz w:val="20"/>
                <w:szCs w:val="20"/>
              </w:rPr>
              <w:t xml:space="preserve"> N/A</w:t>
            </w:r>
          </w:p>
        </w:tc>
        <w:tc>
          <w:tcPr>
            <w:tcW w:w="5199" w:type="dxa"/>
            <w:gridSpan w:val="2"/>
            <w:tcMar/>
            <w:vAlign w:val="center"/>
          </w:tcPr>
          <w:p w:rsidRPr="00DA278C" w:rsidR="007A09CE" w:rsidP="007A09CE" w:rsidRDefault="007A09CE" w14:paraId="4608A81F" w14:textId="78C9D7F4">
            <w:pPr>
              <w:spacing w:line="240" w:lineRule="auto"/>
              <w:rPr>
                <w:sz w:val="20"/>
                <w:szCs w:val="20"/>
              </w:rPr>
            </w:pPr>
            <w:r w:rsidRPr="1FDF316F">
              <w:rPr>
                <w:sz w:val="20"/>
                <w:szCs w:val="20"/>
              </w:rPr>
              <w:t>1</w:t>
            </w:r>
            <w:r w:rsidR="003431E4">
              <w:rPr>
                <w:sz w:val="20"/>
                <w:szCs w:val="20"/>
              </w:rPr>
              <w:t>4</w:t>
            </w:r>
            <w:r w:rsidRPr="1FDF316F">
              <w:rPr>
                <w:sz w:val="20"/>
                <w:szCs w:val="20"/>
              </w:rPr>
              <w:t>) Grant Application Due Date:</w:t>
            </w:r>
            <w:r w:rsidR="00F46460">
              <w:rPr>
                <w:sz w:val="20"/>
                <w:szCs w:val="20"/>
              </w:rPr>
              <w:t xml:space="preserve">  </w:t>
            </w:r>
            <w:r w:rsidR="00CC0E3A">
              <w:rPr>
                <w:sz w:val="20"/>
                <w:szCs w:val="20"/>
              </w:rPr>
              <w:t>June 30, 2025</w:t>
            </w:r>
          </w:p>
        </w:tc>
      </w:tr>
      <w:bookmarkEnd w:id="0"/>
      <w:tr w:rsidRPr="00DA278C" w:rsidR="007A09CE" w:rsidTr="251B7EAB" w14:paraId="14D2CF75" w14:textId="77777777">
        <w:trPr>
          <w:trHeight w:val="345"/>
        </w:trPr>
        <w:tc>
          <w:tcPr>
            <w:tcW w:w="5040" w:type="dxa"/>
            <w:gridSpan w:val="2"/>
            <w:tcMar/>
            <w:vAlign w:val="center"/>
          </w:tcPr>
          <w:p w:rsidRPr="00DA278C" w:rsidR="007A09CE" w:rsidP="007A09CE" w:rsidRDefault="007A09CE" w14:paraId="1A31ED00" w14:textId="3A8881AD">
            <w:pPr>
              <w:spacing w:after="0" w:line="240" w:lineRule="auto"/>
              <w:ind w:left="-21" w:right="-16"/>
              <w:rPr>
                <w:sz w:val="20"/>
                <w:szCs w:val="20"/>
              </w:rPr>
            </w:pPr>
            <w:r w:rsidRPr="1FDF316F">
              <w:rPr>
                <w:sz w:val="20"/>
                <w:szCs w:val="20"/>
              </w:rPr>
              <w:t>1</w:t>
            </w:r>
            <w:r w:rsidR="003431E4">
              <w:rPr>
                <w:sz w:val="20"/>
                <w:szCs w:val="20"/>
              </w:rPr>
              <w:t>5</w:t>
            </w:r>
            <w:r w:rsidRPr="1FDF316F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Is a</w:t>
            </w:r>
            <w:r w:rsidRPr="1FDF316F">
              <w:rPr>
                <w:sz w:val="20"/>
                <w:szCs w:val="20"/>
              </w:rPr>
              <w:t xml:space="preserve"> DPH Director Letter of Support Required?</w:t>
            </w:r>
            <w:r w:rsidR="00CC0E3A">
              <w:rPr>
                <w:sz w:val="20"/>
                <w:szCs w:val="20"/>
              </w:rPr>
              <w:t xml:space="preserve">  N/A</w:t>
            </w:r>
            <w:r>
              <w:br/>
            </w:r>
            <w:r w:rsidRPr="1FDF316F">
              <w:rPr>
                <w:i/>
                <w:iCs/>
                <w:color w:val="1F3864" w:themeColor="accent1" w:themeShade="80"/>
                <w:sz w:val="17"/>
                <w:szCs w:val="17"/>
              </w:rPr>
              <w:t>Note: Only the DPH Director can sign a letter of support &amp; approve a grant application.</w:t>
            </w:r>
          </w:p>
        </w:tc>
        <w:tc>
          <w:tcPr>
            <w:tcW w:w="5199" w:type="dxa"/>
            <w:gridSpan w:val="2"/>
            <w:tcMar/>
            <w:vAlign w:val="center"/>
          </w:tcPr>
          <w:p w:rsidRPr="00DA278C" w:rsidR="007A09CE" w:rsidP="007A09CE" w:rsidRDefault="007A09CE" w14:paraId="085DE2CF" w14:textId="0B354FF8">
            <w:pPr>
              <w:spacing w:after="0" w:line="240" w:lineRule="auto"/>
              <w:rPr>
                <w:sz w:val="20"/>
                <w:szCs w:val="20"/>
              </w:rPr>
            </w:pPr>
            <w:r w:rsidRPr="1FDF316F">
              <w:rPr>
                <w:sz w:val="20"/>
                <w:szCs w:val="20"/>
              </w:rPr>
              <w:t>1</w:t>
            </w:r>
            <w:r w:rsidR="003431E4">
              <w:rPr>
                <w:sz w:val="20"/>
                <w:szCs w:val="20"/>
              </w:rPr>
              <w:t>6</w:t>
            </w:r>
            <w:r w:rsidRPr="1FDF316F">
              <w:rPr>
                <w:sz w:val="20"/>
                <w:szCs w:val="20"/>
              </w:rPr>
              <w:t>) Letter of Support Due Date:</w:t>
            </w:r>
            <w:r w:rsidR="00CC0E3A">
              <w:rPr>
                <w:sz w:val="20"/>
                <w:szCs w:val="20"/>
              </w:rPr>
              <w:t xml:space="preserve">  N/A</w:t>
            </w:r>
          </w:p>
        </w:tc>
      </w:tr>
      <w:tr w:rsidRPr="00DA278C" w:rsidR="007A09CE" w:rsidTr="251B7EAB" w14:paraId="517619D8" w14:textId="77777777">
        <w:trPr>
          <w:trHeight w:val="4724"/>
        </w:trPr>
        <w:tc>
          <w:tcPr>
            <w:tcW w:w="10239" w:type="dxa"/>
            <w:gridSpan w:val="4"/>
            <w:tcBorders>
              <w:bottom w:val="single" w:color="auto" w:sz="4" w:space="0"/>
            </w:tcBorders>
            <w:tcMar/>
          </w:tcPr>
          <w:p w:rsidRPr="1FDF316F" w:rsidR="007A09CE" w:rsidP="1014BF41" w:rsidRDefault="007A09CE" w14:paraId="78F8D23E" w14:textId="57006C77">
            <w:pPr>
              <w:spacing w:line="240" w:lineRule="auto"/>
              <w:rPr>
                <w:sz w:val="20"/>
                <w:szCs w:val="20"/>
              </w:rPr>
            </w:pPr>
            <w:r w:rsidRPr="1014BF41">
              <w:rPr>
                <w:sz w:val="20"/>
                <w:szCs w:val="20"/>
              </w:rPr>
              <w:t>1</w:t>
            </w:r>
            <w:r w:rsidRPr="1014BF41" w:rsidR="003431E4">
              <w:rPr>
                <w:sz w:val="20"/>
                <w:szCs w:val="20"/>
              </w:rPr>
              <w:t>7</w:t>
            </w:r>
            <w:r w:rsidRPr="1014BF41">
              <w:rPr>
                <w:sz w:val="20"/>
                <w:szCs w:val="20"/>
              </w:rPr>
              <w:t xml:space="preserve">) </w:t>
            </w:r>
            <w:r w:rsidRPr="1014BF41">
              <w:rPr>
                <w:sz w:val="20"/>
                <w:szCs w:val="20"/>
                <w:highlight w:val="yellow"/>
              </w:rPr>
              <w:t>Grant Application Summary:</w:t>
            </w:r>
          </w:p>
          <w:p w:rsidRPr="1FDF316F" w:rsidR="007A09CE" w:rsidP="1014BF41" w:rsidRDefault="007A09CE" w14:paraId="313B77F7" w14:textId="145A4707">
            <w:pPr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</w:tbl>
    <w:p w:rsidR="008079A5" w:rsidP="1FDF316F" w:rsidRDefault="008079A5" w14:paraId="3C5307E9" w14:textId="77777777">
      <w:pPr>
        <w:spacing w:line="240" w:lineRule="auto"/>
        <w:rPr>
          <w:sz w:val="20"/>
          <w:szCs w:val="20"/>
        </w:rPr>
        <w:sectPr w:rsidR="008079A5" w:rsidSect="00620F7B">
          <w:pgSz w:w="12240" w:h="15840" w:orient="portrait"/>
          <w:pgMar w:top="630" w:right="1440" w:bottom="0" w:left="1440" w:header="720" w:footer="720" w:gutter="0"/>
          <w:cols w:space="720"/>
          <w:docGrid w:linePitch="360"/>
        </w:sectPr>
      </w:pP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Pr="00DA278C" w:rsidR="00392FD2" w:rsidTr="1014BF41" w14:paraId="0F674E7E" w14:textId="77777777">
        <w:trPr>
          <w:trHeight w:val="5300"/>
        </w:trPr>
        <w:tc>
          <w:tcPr>
            <w:tcW w:w="10170" w:type="dxa"/>
            <w:tcBorders>
              <w:bottom w:val="single" w:color="auto" w:sz="4" w:space="0"/>
            </w:tcBorders>
          </w:tcPr>
          <w:tbl>
            <w:tblPr>
              <w:tblStyle w:val="TableGrid"/>
              <w:tblpPr w:leftFromText="180" w:rightFromText="180" w:vertAnchor="page" w:horzAnchor="margin" w:tblpY="324"/>
              <w:tblOverlap w:val="never"/>
              <w:tblW w:w="10211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387"/>
              <w:gridCol w:w="1493"/>
              <w:gridCol w:w="1259"/>
              <w:gridCol w:w="1122"/>
              <w:gridCol w:w="1433"/>
              <w:gridCol w:w="1841"/>
              <w:gridCol w:w="56"/>
            </w:tblGrid>
            <w:tr w:rsidRPr="0055037B" w:rsidR="0055037B" w:rsidTr="001C7C5E" w14:paraId="576D5D79" w14:textId="77777777"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1" w:themeFillTint="33"/>
                </w:tcPr>
                <w:p w:rsidRPr="0055037B" w:rsidR="0055037B" w:rsidP="0055037B" w:rsidRDefault="0055037B" w14:paraId="0AB36C2F" w14:textId="77777777">
                  <w:pPr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D9E2F3" w:themeFill="accent1" w:themeFillTint="33"/>
                  <w:vAlign w:val="bottom"/>
                </w:tcPr>
                <w:p w:rsidRPr="0055037B" w:rsidR="0055037B" w:rsidP="0055037B" w:rsidRDefault="0055037B" w14:paraId="204A04D1" w14:textId="189DE2F7">
                  <w:pPr>
                    <w:spacing w:after="0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55037B">
                    <w:rPr>
                      <w:sz w:val="20"/>
                      <w:szCs w:val="20"/>
                      <w:u w:val="single"/>
                    </w:rPr>
                    <w:t>a. Personnel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D9E2F3" w:themeFill="accent1" w:themeFillTint="33"/>
                  <w:vAlign w:val="bottom"/>
                </w:tcPr>
                <w:p w:rsidRPr="0055037B" w:rsidR="0055037B" w:rsidP="0028472A" w:rsidRDefault="0055037B" w14:paraId="52A7932D" w14:textId="7BD07BF6">
                  <w:pPr>
                    <w:spacing w:after="0"/>
                    <w:ind w:hanging="110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55037B">
                    <w:rPr>
                      <w:sz w:val="20"/>
                      <w:szCs w:val="20"/>
                      <w:u w:val="single"/>
                    </w:rPr>
                    <w:t>b. Non-</w:t>
                  </w:r>
                  <w:r w:rsidR="0028472A">
                    <w:rPr>
                      <w:sz w:val="20"/>
                      <w:szCs w:val="20"/>
                      <w:u w:val="single"/>
                    </w:rPr>
                    <w:t>P</w:t>
                  </w:r>
                  <w:r w:rsidRPr="0055037B">
                    <w:rPr>
                      <w:sz w:val="20"/>
                      <w:szCs w:val="20"/>
                      <w:u w:val="single"/>
                    </w:rPr>
                    <w:t xml:space="preserve">ersonnel </w:t>
                  </w:r>
                  <w:r w:rsidR="0028472A">
                    <w:rPr>
                      <w:sz w:val="20"/>
                      <w:szCs w:val="20"/>
                      <w:u w:val="single"/>
                    </w:rPr>
                    <w:br/>
                  </w:r>
                  <w:r w:rsidRPr="001C7C5E">
                    <w:rPr>
                      <w:sz w:val="17"/>
                      <w:szCs w:val="17"/>
                      <w:u w:val="single"/>
                    </w:rPr>
                    <w:t>(incl</w:t>
                  </w:r>
                  <w:r w:rsidR="001C7C5E">
                    <w:rPr>
                      <w:sz w:val="17"/>
                      <w:szCs w:val="17"/>
                      <w:u w:val="single"/>
                    </w:rPr>
                    <w:t>.</w:t>
                  </w:r>
                  <w:r w:rsidRPr="001C7C5E">
                    <w:rPr>
                      <w:sz w:val="17"/>
                      <w:szCs w:val="17"/>
                      <w:u w:val="single"/>
                    </w:rPr>
                    <w:t xml:space="preserve"> IT </w:t>
                  </w:r>
                  <w:r w:rsidR="001C7C5E">
                    <w:rPr>
                      <w:sz w:val="17"/>
                      <w:szCs w:val="17"/>
                      <w:u w:val="single"/>
                    </w:rPr>
                    <w:t>c</w:t>
                  </w:r>
                  <w:r w:rsidRPr="001C7C5E">
                    <w:rPr>
                      <w:sz w:val="17"/>
                      <w:szCs w:val="17"/>
                      <w:u w:val="single"/>
                    </w:rPr>
                    <w:t>ontracts)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D9E2F3" w:themeFill="accent1" w:themeFillTint="33"/>
                  <w:vAlign w:val="bottom"/>
                </w:tcPr>
                <w:p w:rsidRPr="0055037B" w:rsidR="0055037B" w:rsidP="0055037B" w:rsidRDefault="0055037B" w14:paraId="01C6099B" w14:textId="77777777">
                  <w:pPr>
                    <w:spacing w:after="0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55037B">
                    <w:rPr>
                      <w:sz w:val="20"/>
                      <w:szCs w:val="20"/>
                      <w:u w:val="single"/>
                    </w:rPr>
                    <w:t>c. Materials &amp; Supplies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D9E2F3" w:themeFill="accent1" w:themeFillTint="33"/>
                  <w:vAlign w:val="bottom"/>
                </w:tcPr>
                <w:p w:rsidRPr="0055037B" w:rsidR="0055037B" w:rsidP="0055037B" w:rsidRDefault="0055037B" w14:paraId="256B3423" w14:textId="77777777">
                  <w:pPr>
                    <w:spacing w:after="0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55037B">
                    <w:rPr>
                      <w:sz w:val="20"/>
                      <w:szCs w:val="20"/>
                      <w:u w:val="single"/>
                    </w:rPr>
                    <w:t>d. Travel &amp;</w:t>
                  </w:r>
                  <w:r w:rsidRPr="0055037B">
                    <w:rPr>
                      <w:sz w:val="20"/>
                      <w:szCs w:val="20"/>
                      <w:u w:val="single"/>
                    </w:rPr>
                    <w:br/>
                  </w:r>
                  <w:r w:rsidRPr="0055037B">
                    <w:rPr>
                      <w:sz w:val="20"/>
                      <w:szCs w:val="20"/>
                      <w:u w:val="single"/>
                    </w:rPr>
                    <w:t>Training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D9E2F3" w:themeFill="accent1" w:themeFillTint="33"/>
                  <w:vAlign w:val="bottom"/>
                </w:tcPr>
                <w:p w:rsidRPr="0055037B" w:rsidR="0055037B" w:rsidP="0055037B" w:rsidRDefault="0055037B" w14:paraId="1CBBD85E" w14:textId="77777777">
                  <w:pPr>
                    <w:spacing w:after="0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55037B">
                    <w:rPr>
                      <w:sz w:val="20"/>
                      <w:szCs w:val="20"/>
                      <w:u w:val="single"/>
                    </w:rPr>
                    <w:t>e. Workorders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D9E2F3" w:themeFill="accent1" w:themeFillTint="33"/>
                  <w:vAlign w:val="bottom"/>
                </w:tcPr>
                <w:p w:rsidRPr="0055037B" w:rsidR="0055037B" w:rsidP="0055037B" w:rsidRDefault="0055037B" w14:paraId="6D685AB9" w14:textId="77777777">
                  <w:pPr>
                    <w:spacing w:after="0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55037B">
                    <w:rPr>
                      <w:sz w:val="20"/>
                      <w:szCs w:val="20"/>
                      <w:u w:val="single"/>
                    </w:rPr>
                    <w:t>f. Capital Expenses</w:t>
                  </w:r>
                </w:p>
              </w:tc>
            </w:tr>
            <w:tr w:rsidRPr="0055037B" w:rsidR="0055037B" w:rsidTr="001C7C5E" w14:paraId="628DA00F" w14:textId="77777777">
              <w:trPr>
                <w:gridAfter w:val="1"/>
                <w:wAfter w:w="56" w:type="dxa"/>
                <w:trHeight w:val="2126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F26DD8" w:rsidR="007B29A8" w:rsidP="0055037B" w:rsidRDefault="0055037B" w14:paraId="19A7C4F3" w14:textId="23E0F435">
                  <w:pPr>
                    <w:rPr>
                      <w:sz w:val="20"/>
                      <w:szCs w:val="20"/>
                      <w:u w:val="single"/>
                    </w:rPr>
                  </w:pPr>
                  <w:r w:rsidRPr="00F26DD8">
                    <w:rPr>
                      <w:sz w:val="20"/>
                      <w:szCs w:val="20"/>
                      <w:highlight w:val="yellow"/>
                      <w:u w:val="single"/>
                    </w:rPr>
                    <w:t>New or Expanded</w:t>
                  </w:r>
                  <w:r w:rsidRPr="00F26DD8" w:rsidR="00411393">
                    <w:rPr>
                      <w:sz w:val="20"/>
                      <w:szCs w:val="20"/>
                      <w:highlight w:val="yellow"/>
                      <w:u w:val="single"/>
                    </w:rPr>
                    <w:t xml:space="preserve"> Staffing</w:t>
                  </w:r>
                  <w:r w:rsidRPr="00F26DD8" w:rsidR="00102A33">
                    <w:rPr>
                      <w:sz w:val="20"/>
                      <w:szCs w:val="20"/>
                      <w:highlight w:val="yellow"/>
                      <w:u w:val="single"/>
                    </w:rPr>
                    <w:t>*</w:t>
                  </w:r>
                </w:p>
              </w:tc>
              <w:tc>
                <w:tcPr>
                  <w:tcW w:w="1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55037B" w:rsidR="0055037B" w:rsidP="0055037B" w:rsidRDefault="0055037B" w14:paraId="543B5786" w14:textId="777777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55037B" w:rsidR="0055037B" w:rsidP="0055037B" w:rsidRDefault="0055037B" w14:paraId="039980D5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55037B" w:rsidR="0055037B" w:rsidP="0055037B" w:rsidRDefault="0055037B" w14:paraId="32F013FE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55037B" w:rsidR="0055037B" w:rsidP="0055037B" w:rsidRDefault="0055037B" w14:paraId="3F3BBBFC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55037B" w:rsidR="0055037B" w:rsidP="0055037B" w:rsidRDefault="0055037B" w14:paraId="71A77BAD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55037B" w:rsidR="0055037B" w:rsidP="0055037B" w:rsidRDefault="0055037B" w14:paraId="4140807A" w14:textId="777777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Pr="0055037B" w:rsidR="0055037B" w:rsidTr="001C7C5E" w14:paraId="19AF1FF8" w14:textId="77777777">
              <w:trPr>
                <w:gridAfter w:val="1"/>
                <w:wAfter w:w="56" w:type="dxa"/>
                <w:trHeight w:val="1883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55037B" w:rsidR="0055037B" w:rsidP="0055037B" w:rsidRDefault="0055037B" w14:paraId="6E42542F" w14:textId="64056BC1">
                  <w:pPr>
                    <w:rPr>
                      <w:sz w:val="20"/>
                      <w:szCs w:val="20"/>
                      <w:u w:val="single"/>
                    </w:rPr>
                  </w:pPr>
                  <w:r w:rsidRPr="00F26DD8">
                    <w:rPr>
                      <w:sz w:val="20"/>
                      <w:szCs w:val="20"/>
                      <w:highlight w:val="yellow"/>
                      <w:u w:val="single"/>
                    </w:rPr>
                    <w:t>Existing</w:t>
                  </w:r>
                  <w:r w:rsidRPr="00F26DD8" w:rsidR="0051607B">
                    <w:rPr>
                      <w:sz w:val="20"/>
                      <w:szCs w:val="20"/>
                      <w:highlight w:val="yellow"/>
                      <w:u w:val="single"/>
                    </w:rPr>
                    <w:t xml:space="preserve"> Staffing (no new hiring required)</w:t>
                  </w:r>
                </w:p>
              </w:tc>
              <w:tc>
                <w:tcPr>
                  <w:tcW w:w="1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55037B" w:rsidR="0055037B" w:rsidP="0055037B" w:rsidRDefault="0055037B" w14:paraId="01A48F21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55037B" w:rsidR="0055037B" w:rsidP="0055037B" w:rsidRDefault="0055037B" w14:paraId="2113A8CD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55037B" w:rsidR="0055037B" w:rsidP="0055037B" w:rsidRDefault="0055037B" w14:paraId="0A3F82B7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55037B" w:rsidR="0055037B" w:rsidP="0055037B" w:rsidRDefault="0055037B" w14:paraId="418654F9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55037B" w:rsidR="0055037B" w:rsidP="0055037B" w:rsidRDefault="0055037B" w14:paraId="5976B646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55037B" w:rsidR="0055037B" w:rsidP="0055037B" w:rsidRDefault="0055037B" w14:paraId="3A3B8D79" w14:textId="777777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Pr="0055037B" w:rsidR="0055037B" w:rsidTr="001C7C5E" w14:paraId="52D8A733" w14:textId="77777777">
              <w:trPr>
                <w:gridAfter w:val="1"/>
                <w:wAfter w:w="56" w:type="dxa"/>
                <w:trHeight w:val="992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D9E2F3" w:themeFill="accent1" w:themeFillTint="33"/>
                </w:tcPr>
                <w:p w:rsidRPr="0055037B" w:rsidR="0055037B" w:rsidP="0055037B" w:rsidRDefault="0055037B" w14:paraId="6E6A2BBB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9E2F3" w:themeFill="accent1" w:themeFillTint="33"/>
                </w:tcPr>
                <w:p w:rsidRPr="0055037B" w:rsidR="0055037B" w:rsidP="0055037B" w:rsidRDefault="0055037B" w14:paraId="7A1C9F70" w14:textId="77777777">
                  <w:pPr>
                    <w:spacing w:after="1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5037B">
                    <w:rPr>
                      <w:sz w:val="20"/>
                      <w:szCs w:val="20"/>
                    </w:rPr>
                    <w:t>Indicate if new position authority will be needed</w:t>
                  </w:r>
                </w:p>
              </w:tc>
              <w:tc>
                <w:tcPr>
                  <w:tcW w:w="14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9E2F3" w:themeFill="accent1" w:themeFillTint="33"/>
                </w:tcPr>
                <w:p w:rsidRPr="0055037B" w:rsidR="0055037B" w:rsidP="0055037B" w:rsidRDefault="0055037B" w14:paraId="371D8B4B" w14:textId="77777777">
                  <w:pPr>
                    <w:spacing w:after="1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5037B">
                    <w:rPr>
                      <w:sz w:val="20"/>
                      <w:szCs w:val="20"/>
                    </w:rPr>
                    <w:t>Indicate if a new contract will be needed</w:t>
                  </w:r>
                </w:p>
              </w:tc>
              <w:tc>
                <w:tcPr>
                  <w:tcW w:w="12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9E2F3" w:themeFill="accent1" w:themeFillTint="33"/>
                </w:tcPr>
                <w:p w:rsidRPr="0055037B" w:rsidR="0055037B" w:rsidP="0055037B" w:rsidRDefault="0055037B" w14:paraId="03757C9D" w14:textId="77777777">
                  <w:pPr>
                    <w:spacing w:after="1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5037B">
                    <w:rPr>
                      <w:sz w:val="20"/>
                      <w:szCs w:val="20"/>
                    </w:rPr>
                    <w:t>Indicate if a new contract will be needed</w:t>
                  </w: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9E2F3" w:themeFill="accent1" w:themeFillTint="33"/>
                </w:tcPr>
                <w:p w:rsidRPr="0055037B" w:rsidR="0055037B" w:rsidP="0055037B" w:rsidRDefault="0055037B" w14:paraId="4D3A47A2" w14:textId="77777777">
                  <w:pPr>
                    <w:spacing w:after="12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9E2F3" w:themeFill="accent1" w:themeFillTint="33"/>
                </w:tcPr>
                <w:p w:rsidRPr="0055037B" w:rsidR="0055037B" w:rsidP="0055037B" w:rsidRDefault="0055037B" w14:paraId="4FDAFF52" w14:textId="77777777">
                  <w:pPr>
                    <w:spacing w:after="1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5037B">
                    <w:rPr>
                      <w:sz w:val="20"/>
                      <w:szCs w:val="20"/>
                    </w:rPr>
                    <w:t>Indicate if a new workorder will be needed</w:t>
                  </w:r>
                </w:p>
              </w:tc>
              <w:tc>
                <w:tcPr>
                  <w:tcW w:w="1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9E2F3" w:themeFill="accent1" w:themeFillTint="33"/>
                </w:tcPr>
                <w:p w:rsidRPr="0055037B" w:rsidR="0055037B" w:rsidP="0055037B" w:rsidRDefault="0055037B" w14:paraId="1F81D517" w14:textId="6B93417A">
                  <w:pPr>
                    <w:spacing w:after="1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5037B">
                    <w:rPr>
                      <w:sz w:val="20"/>
                      <w:szCs w:val="20"/>
                    </w:rPr>
                    <w:t xml:space="preserve">Indicate if a new </w:t>
                  </w:r>
                  <w:r w:rsidRPr="0055037B" w:rsidR="00201319">
                    <w:rPr>
                      <w:sz w:val="20"/>
                      <w:szCs w:val="20"/>
                    </w:rPr>
                    <w:t>equipment number</w:t>
                  </w:r>
                  <w:r w:rsidRPr="0055037B">
                    <w:rPr>
                      <w:sz w:val="20"/>
                      <w:szCs w:val="20"/>
                    </w:rPr>
                    <w:t xml:space="preserve"> will be needed</w:t>
                  </w:r>
                </w:p>
              </w:tc>
            </w:tr>
            <w:tr w:rsidRPr="0055037B" w:rsidR="0055037B" w:rsidTr="001C7C5E" w14:paraId="01CEF0EB" w14:textId="77777777">
              <w:trPr>
                <w:gridAfter w:val="1"/>
                <w:wAfter w:w="56" w:type="dxa"/>
                <w:trHeight w:val="384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55037B" w:rsidR="0055037B" w:rsidP="0055037B" w:rsidRDefault="0055037B" w14:paraId="5C93332E" w14:textId="77777777">
                  <w:pPr>
                    <w:spacing w:after="120" w:line="240" w:lineRule="auto"/>
                    <w:rPr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highlight w:val="yellow"/>
                  </w:rPr>
                  <w:id w:val="-5476832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7" w:type="dxa"/>
                      <w:tc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</w:tcBorders>
                    </w:tcPr>
                    <w:p w:rsidRPr="00F26DD8" w:rsidR="0055037B" w:rsidP="0055037B" w:rsidRDefault="00F26DD8" w14:paraId="161F5BE2" w14:textId="70F8C74B">
                      <w:pPr>
                        <w:spacing w:after="120" w:line="240" w:lineRule="auto"/>
                        <w:jc w:val="center"/>
                        <w:rPr>
                          <w:sz w:val="20"/>
                          <w:szCs w:val="20"/>
                          <w:highlight w:val="yellow"/>
                        </w:rPr>
                      </w:pPr>
                      <w:r>
                        <w:rPr>
                          <w:rFonts w:hint="eastAsia" w:ascii="MS Gothic" w:hAnsi="MS Gothic" w:eastAsia="MS Gothic"/>
                          <w:sz w:val="20"/>
                          <w:szCs w:val="20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highlight w:val="yellow"/>
                  </w:rPr>
                  <w:id w:val="4149849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93" w:type="dxa"/>
                      <w:tc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</w:tcBorders>
                    </w:tcPr>
                    <w:p w:rsidRPr="00F26DD8" w:rsidR="0055037B" w:rsidP="0055037B" w:rsidRDefault="0055037B" w14:paraId="4C149D5B" w14:textId="77777777">
                      <w:pPr>
                        <w:spacing w:after="120" w:line="240" w:lineRule="auto"/>
                        <w:jc w:val="center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F26DD8">
                        <w:rPr>
                          <w:rFonts w:hint="eastAsia" w:ascii="MS Gothic" w:hAnsi="MS Gothic" w:eastAsia="MS Gothic"/>
                          <w:sz w:val="20"/>
                          <w:szCs w:val="20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highlight w:val="yellow"/>
                  </w:rPr>
                  <w:id w:val="-7804900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59" w:type="dxa"/>
                      <w:tc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</w:tcBorders>
                    </w:tcPr>
                    <w:p w:rsidRPr="00F26DD8" w:rsidR="0055037B" w:rsidP="0055037B" w:rsidRDefault="0055037B" w14:paraId="4DE584FF" w14:textId="77777777">
                      <w:pPr>
                        <w:spacing w:after="120" w:line="240" w:lineRule="auto"/>
                        <w:jc w:val="center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F26DD8">
                        <w:rPr>
                          <w:rFonts w:hint="eastAsia" w:ascii="MS Gothic" w:hAnsi="MS Gothic" w:eastAsia="MS Gothic"/>
                          <w:sz w:val="20"/>
                          <w:szCs w:val="20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F26DD8" w:rsidR="0055037B" w:rsidP="0055037B" w:rsidRDefault="0055037B" w14:paraId="792C1BC6" w14:textId="4B41E57C">
                  <w:pPr>
                    <w:spacing w:after="120" w:line="240" w:lineRule="auto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highlight w:val="yellow"/>
                  </w:rPr>
                  <w:id w:val="-378781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33" w:type="dxa"/>
                      <w:tc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</w:tcBorders>
                    </w:tcPr>
                    <w:p w:rsidRPr="00F26DD8" w:rsidR="0055037B" w:rsidP="0055037B" w:rsidRDefault="0055037B" w14:paraId="2C3285C6" w14:textId="77777777">
                      <w:pPr>
                        <w:spacing w:after="120" w:line="240" w:lineRule="auto"/>
                        <w:jc w:val="center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F26DD8">
                        <w:rPr>
                          <w:rFonts w:hint="eastAsia" w:ascii="MS Gothic" w:hAnsi="MS Gothic" w:eastAsia="MS Gothic"/>
                          <w:sz w:val="20"/>
                          <w:szCs w:val="20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highlight w:val="yellow"/>
                  </w:rPr>
                  <w:id w:val="-4418459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41" w:type="dxa"/>
                      <w:tc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</w:tcBorders>
                    </w:tcPr>
                    <w:p w:rsidRPr="00F26DD8" w:rsidR="0055037B" w:rsidP="0055037B" w:rsidRDefault="0055037B" w14:paraId="2942C6BC" w14:textId="77777777">
                      <w:pPr>
                        <w:spacing w:after="120" w:line="240" w:lineRule="auto"/>
                        <w:jc w:val="center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F26DD8">
                        <w:rPr>
                          <w:rFonts w:hint="eastAsia" w:ascii="MS Gothic" w:hAnsi="MS Gothic" w:eastAsia="MS Gothic"/>
                          <w:sz w:val="20"/>
                          <w:szCs w:val="20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</w:tr>
          </w:tbl>
          <w:p w:rsidRPr="0055037B" w:rsidR="00AB02DD" w:rsidP="1014BF41" w:rsidRDefault="0055037B" w14:paraId="24801701" w14:textId="0DDB8A09">
            <w:pPr>
              <w:spacing w:after="0"/>
              <w:rPr>
                <w:sz w:val="20"/>
                <w:szCs w:val="20"/>
              </w:rPr>
            </w:pPr>
            <w:r w:rsidRPr="1014BF41">
              <w:rPr>
                <w:sz w:val="20"/>
                <w:szCs w:val="20"/>
              </w:rPr>
              <w:t xml:space="preserve"> </w:t>
            </w:r>
            <w:r w:rsidRPr="1014BF41" w:rsidR="008344D6">
              <w:rPr>
                <w:sz w:val="20"/>
                <w:szCs w:val="20"/>
              </w:rPr>
              <w:t>1</w:t>
            </w:r>
            <w:r w:rsidRPr="1014BF41" w:rsidR="003431E4">
              <w:rPr>
                <w:sz w:val="20"/>
                <w:szCs w:val="20"/>
              </w:rPr>
              <w:t>8</w:t>
            </w:r>
            <w:r w:rsidRPr="1014BF41" w:rsidR="008344D6">
              <w:rPr>
                <w:sz w:val="20"/>
                <w:szCs w:val="20"/>
              </w:rPr>
              <w:t xml:space="preserve">) </w:t>
            </w:r>
            <w:r w:rsidRPr="1014BF41" w:rsidR="008344D6">
              <w:rPr>
                <w:sz w:val="20"/>
                <w:szCs w:val="20"/>
                <w:highlight w:val="yellow"/>
              </w:rPr>
              <w:t>Please describe any new and/or expanded resources the proposed grant would require</w:t>
            </w:r>
            <w:r w:rsidRPr="1014BF41" w:rsidR="00AB02DD">
              <w:rPr>
                <w:sz w:val="20"/>
                <w:szCs w:val="20"/>
                <w:highlight w:val="yellow"/>
              </w:rPr>
              <w:t>.</w:t>
            </w:r>
            <w:r w:rsidRPr="1014BF41" w:rsidR="00665398">
              <w:rPr>
                <w:sz w:val="20"/>
                <w:szCs w:val="20"/>
              </w:rPr>
              <w:t xml:space="preserve"> </w:t>
            </w:r>
          </w:p>
          <w:p w:rsidRPr="0055037B" w:rsidR="00AB02DD" w:rsidP="009D7F52" w:rsidRDefault="00AB02DD" w14:paraId="2E690EBE" w14:textId="2D6C94EC">
            <w:pPr>
              <w:spacing w:after="0"/>
              <w:rPr>
                <w:sz w:val="20"/>
                <w:szCs w:val="20"/>
              </w:rPr>
            </w:pPr>
          </w:p>
        </w:tc>
      </w:tr>
      <w:tr w:rsidRPr="00DA278C" w:rsidR="004E01D4" w:rsidTr="1014BF41" w14:paraId="2B1C1B4A" w14:textId="77777777">
        <w:trPr>
          <w:trHeight w:val="413"/>
        </w:trPr>
        <w:tc>
          <w:tcPr>
            <w:tcW w:w="10170" w:type="dxa"/>
            <w:tcBorders>
              <w:bottom w:val="nil"/>
            </w:tcBorders>
            <w:shd w:val="clear" w:color="auto" w:fill="auto"/>
          </w:tcPr>
          <w:p w:rsidRPr="005606B5" w:rsidR="004E01D4" w:rsidP="004E01D4" w:rsidRDefault="004E01D4" w14:paraId="42D972F6" w14:textId="4F8E6197">
            <w:pPr>
              <w:spacing w:before="120" w:after="120" w:line="240" w:lineRule="auto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5606B5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*Note: If the position is proposed for more than 3 years, permanent positions must be budgeted</w:t>
            </w:r>
          </w:p>
        </w:tc>
      </w:tr>
      <w:tr w:rsidRPr="00DA278C" w:rsidR="004E01D4" w:rsidTr="1014BF41" w14:paraId="5CE03020" w14:textId="77777777">
        <w:trPr>
          <w:trHeight w:val="413"/>
        </w:trPr>
        <w:tc>
          <w:tcPr>
            <w:tcW w:w="101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B4C6E7" w:themeFill="accent1" w:themeFillTint="66"/>
          </w:tcPr>
          <w:p w:rsidRPr="00AD23C3" w:rsidR="004E01D4" w:rsidP="004E01D4" w:rsidRDefault="004E01D4" w14:paraId="4ED502FB" w14:textId="7E010699">
            <w:pPr>
              <w:spacing w:before="120" w:after="120" w:line="240" w:lineRule="auto"/>
              <w:jc w:val="center"/>
              <w:rPr>
                <w:rStyle w:val="Strong"/>
                <w:sz w:val="24"/>
                <w:szCs w:val="24"/>
              </w:rPr>
            </w:pPr>
            <w:r w:rsidRPr="1FDF316F">
              <w:rPr>
                <w:rStyle w:val="Strong"/>
                <w:sz w:val="24"/>
                <w:szCs w:val="24"/>
              </w:rPr>
              <w:t xml:space="preserve">Operational Sections Review </w:t>
            </w:r>
          </w:p>
        </w:tc>
      </w:tr>
    </w:tbl>
    <w:tbl>
      <w:tblPr>
        <w:tblW w:w="10170" w:type="dxa"/>
        <w:tblInd w:w="-540" w:type="dxa"/>
        <w:tblLook w:val="04A0" w:firstRow="1" w:lastRow="0" w:firstColumn="1" w:lastColumn="0" w:noHBand="0" w:noVBand="1"/>
      </w:tblPr>
      <w:tblGrid>
        <w:gridCol w:w="2069"/>
        <w:gridCol w:w="1076"/>
        <w:gridCol w:w="1715"/>
        <w:gridCol w:w="1620"/>
        <w:gridCol w:w="1620"/>
        <w:gridCol w:w="2070"/>
      </w:tblGrid>
      <w:tr w:rsidRPr="009E3E9F" w:rsidR="009E3E9F" w:rsidTr="00E54811" w14:paraId="17F66544" w14:textId="77777777">
        <w:trPr>
          <w:trHeight w:val="256"/>
        </w:trPr>
        <w:tc>
          <w:tcPr>
            <w:tcW w:w="1017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5DCE4" w:themeFill="text2" w:themeFillTint="33"/>
            <w:noWrap/>
            <w:vAlign w:val="bottom"/>
            <w:hideMark/>
          </w:tcPr>
          <w:p w:rsidRPr="009E3E9F" w:rsidR="009E3E9F" w:rsidP="0019015B" w:rsidRDefault="003E6292" w14:paraId="490D22A1" w14:textId="4DC8E0C5">
            <w:pPr>
              <w:spacing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B4DE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Check N/A below and skip corresponding sections </w:t>
            </w:r>
            <w:r w:rsidRPr="009E3E9F" w:rsidR="009E3E9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if Operational resources are not required for this grant</w:t>
            </w:r>
            <w:r w:rsidRPr="003B4DE5" w:rsidR="0066302E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:</w:t>
            </w:r>
            <w:r w:rsidRPr="003B4DE5" w:rsidR="00954133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9E3E9F" w:rsidR="009E3E9F" w:rsidTr="00982436" w14:paraId="3D9A4D53" w14:textId="77777777">
        <w:trPr>
          <w:trHeight w:val="539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vAlign w:val="bottom"/>
            <w:hideMark/>
          </w:tcPr>
          <w:p w:rsidRPr="009E3E9F" w:rsidR="009E3E9F" w:rsidP="00357417" w:rsidRDefault="009E3E9F" w14:paraId="62978EF5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9E3E9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Budget &amp; Financial Sustainability Plan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vAlign w:val="bottom"/>
            <w:hideMark/>
          </w:tcPr>
          <w:p w:rsidRPr="009E3E9F" w:rsidR="009E3E9F" w:rsidP="00357417" w:rsidRDefault="009E3E9F" w14:paraId="6B54421D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9E3E9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Contracts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vAlign w:val="bottom"/>
            <w:hideMark/>
          </w:tcPr>
          <w:p w:rsidRPr="009E3E9F" w:rsidR="009E3E9F" w:rsidP="00357417" w:rsidRDefault="009E3E9F" w14:paraId="1A794F12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9E3E9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vAlign w:val="bottom"/>
            <w:hideMark/>
          </w:tcPr>
          <w:p w:rsidRPr="009E3E9F" w:rsidR="009E3E9F" w:rsidP="00357417" w:rsidRDefault="009E3E9F" w14:paraId="3ADB14D2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9E3E9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Data Sharing and PHI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vAlign w:val="bottom"/>
            <w:hideMark/>
          </w:tcPr>
          <w:p w:rsidRPr="009E3E9F" w:rsidR="009E3E9F" w:rsidP="00357417" w:rsidRDefault="009E3E9F" w14:paraId="01BA875F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9E3E9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Human Resources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vAlign w:val="bottom"/>
            <w:hideMark/>
          </w:tcPr>
          <w:p w:rsidRPr="009E3E9F" w:rsidR="009E3E9F" w:rsidP="00357417" w:rsidRDefault="009E3E9F" w14:paraId="6BE7FB23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9E3E9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Other Resources</w:t>
            </w:r>
          </w:p>
        </w:tc>
      </w:tr>
      <w:tr w:rsidRPr="009E3E9F" w:rsidR="009E3E9F" w:rsidTr="00982436" w14:paraId="34A760E9" w14:textId="77777777">
        <w:trPr>
          <w:trHeight w:val="256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noWrap/>
            <w:vAlign w:val="bottom"/>
            <w:hideMark/>
          </w:tcPr>
          <w:p w:rsidRPr="009E3E9F" w:rsidR="009E3E9F" w:rsidP="00357417" w:rsidRDefault="009E3E9F" w14:paraId="63955160" w14:textId="77777777">
            <w:pPr>
              <w:spacing w:before="240" w:line="240" w:lineRule="auto"/>
              <w:jc w:val="center"/>
              <w:rPr>
                <w:rFonts w:ascii="Calibri Light" w:hAnsi="Calibri Light" w:eastAsia="Times New Roman" w:cs="Calibri Light"/>
                <w:b/>
                <w:bCs/>
                <w:color w:val="000000"/>
                <w:sz w:val="20"/>
                <w:szCs w:val="20"/>
              </w:rPr>
            </w:pPr>
            <w:r w:rsidRPr="009E3E9F">
              <w:rPr>
                <w:rFonts w:ascii="Calibri Light" w:hAnsi="Calibri Light" w:eastAsia="Times New Roman" w:cs="Calibri Light"/>
                <w:b/>
                <w:bCs/>
                <w:color w:val="C00000"/>
                <w:sz w:val="20"/>
                <w:szCs w:val="20"/>
              </w:rPr>
              <w:t>Required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noWrap/>
            <w:vAlign w:val="bottom"/>
            <w:hideMark/>
          </w:tcPr>
          <w:p w:rsidRPr="009E3E9F" w:rsidR="009E3E9F" w:rsidP="00357417" w:rsidRDefault="009E3E9F" w14:paraId="725FC31D" w14:textId="049036D3">
            <w:pPr>
              <w:spacing w:before="240" w:line="240" w:lineRule="auto"/>
              <w:jc w:val="center"/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</w:pPr>
            <w:r w:rsidRPr="009E3E9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N/A </w:t>
            </w:r>
            <w:r w:rsidRPr="009E3E9F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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noWrap/>
            <w:vAlign w:val="bottom"/>
            <w:hideMark/>
          </w:tcPr>
          <w:p w:rsidRPr="009E3E9F" w:rsidR="009E3E9F" w:rsidP="00357417" w:rsidRDefault="009E3E9F" w14:paraId="5ECD174F" w14:textId="2B93EFC1">
            <w:pPr>
              <w:spacing w:before="240" w:line="240" w:lineRule="auto"/>
              <w:jc w:val="center"/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</w:pPr>
            <w:r w:rsidRPr="009E3E9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N/A </w:t>
            </w:r>
            <w:r w:rsidRPr="009E3E9F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noWrap/>
            <w:vAlign w:val="bottom"/>
            <w:hideMark/>
          </w:tcPr>
          <w:p w:rsidRPr="009E3E9F" w:rsidR="009E3E9F" w:rsidP="00357417" w:rsidRDefault="009E3E9F" w14:paraId="7D042190" w14:textId="6561944E">
            <w:pPr>
              <w:spacing w:before="240" w:line="240" w:lineRule="auto"/>
              <w:jc w:val="center"/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</w:pPr>
            <w:r w:rsidRPr="009E3E9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N/A </w:t>
            </w:r>
            <w:r w:rsidRPr="009E3E9F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noWrap/>
            <w:vAlign w:val="bottom"/>
            <w:hideMark/>
          </w:tcPr>
          <w:p w:rsidRPr="009E3E9F" w:rsidR="009E3E9F" w:rsidP="00357417" w:rsidRDefault="009E3E9F" w14:paraId="228898C9" w14:textId="6B836254">
            <w:pPr>
              <w:spacing w:before="240" w:line="240" w:lineRule="auto"/>
              <w:jc w:val="center"/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</w:pPr>
            <w:r w:rsidRPr="009E3E9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N/A </w:t>
            </w:r>
            <w:r w:rsidRPr="009E3E9F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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noWrap/>
            <w:vAlign w:val="bottom"/>
            <w:hideMark/>
          </w:tcPr>
          <w:p w:rsidRPr="009E3E9F" w:rsidR="009E3E9F" w:rsidP="00357417" w:rsidRDefault="009E3E9F" w14:paraId="6D5A1A14" w14:textId="3FD218CD">
            <w:pPr>
              <w:spacing w:before="240" w:line="240" w:lineRule="auto"/>
              <w:jc w:val="center"/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</w:pPr>
            <w:r w:rsidRPr="009E3E9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 xml:space="preserve">N/A </w:t>
            </w:r>
            <w:r w:rsidRPr="009E3E9F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</w:t>
            </w:r>
          </w:p>
        </w:tc>
      </w:tr>
    </w:tbl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502"/>
        <w:gridCol w:w="1423"/>
        <w:gridCol w:w="2211"/>
        <w:gridCol w:w="3034"/>
      </w:tblGrid>
      <w:tr w:rsidRPr="008610A0" w:rsidR="004E01D4" w:rsidDel="00847A44" w:rsidTr="432A26EF" w14:paraId="2C5F4EC1" w14:textId="77777777">
        <w:trPr>
          <w:trHeight w:val="483"/>
        </w:trPr>
        <w:tc>
          <w:tcPr>
            <w:tcW w:w="10170" w:type="dxa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 w:color="auto" w:fill="F2F2F2" w:themeFill="background1" w:themeFillShade="F2"/>
          </w:tcPr>
          <w:p w:rsidRPr="008610A0" w:rsidR="004E01D4" w:rsidDel="00847A44" w:rsidP="004E01D4" w:rsidRDefault="004E01D4" w14:paraId="654F4036" w14:textId="64F7A052">
            <w:pPr>
              <w:spacing w:before="120" w:after="0" w:line="240" w:lineRule="auto"/>
              <w:jc w:val="center"/>
            </w:pPr>
            <w:r w:rsidRPr="1FDF316F">
              <w:rPr>
                <w:b/>
                <w:bCs/>
                <w:u w:val="single"/>
              </w:rPr>
              <w:t>Budget</w:t>
            </w:r>
            <w:r>
              <w:rPr>
                <w:b/>
                <w:bCs/>
                <w:u w:val="single"/>
              </w:rPr>
              <w:t xml:space="preserve"> and Financial Sustainability Plan</w:t>
            </w:r>
          </w:p>
        </w:tc>
      </w:tr>
      <w:tr w:rsidRPr="00665764" w:rsidR="004E01D4" w:rsidTr="432A26EF" w14:paraId="27BAB37F" w14:textId="77777777">
        <w:trPr>
          <w:trHeight w:val="300"/>
        </w:trPr>
        <w:tc>
          <w:tcPr>
            <w:tcW w:w="10170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2F2F2" w:themeFill="background1" w:themeFillShade="F2"/>
          </w:tcPr>
          <w:p w:rsidRPr="00665764" w:rsidR="004E01D4" w:rsidP="004E01D4" w:rsidRDefault="00D84A4B" w14:paraId="5BAA1A2A" w14:textId="1E79D2AE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trike/>
                <w:color w:val="C00000"/>
                <w:sz w:val="20"/>
                <w:szCs w:val="20"/>
              </w:rPr>
            </w:pPr>
            <w:r w:rsidRPr="00D84A4B">
              <w:rPr>
                <w:color w:val="1F3864" w:themeColor="accent1" w:themeShade="80"/>
                <w:sz w:val="20"/>
                <w:szCs w:val="20"/>
                <w:u w:val="single"/>
              </w:rPr>
              <w:t>REQUIRED</w:t>
            </w:r>
            <w:r>
              <w:rPr>
                <w:color w:val="1F3864" w:themeColor="accent1" w:themeShade="80"/>
                <w:sz w:val="20"/>
                <w:szCs w:val="20"/>
              </w:rPr>
              <w:t xml:space="preserve">:  </w:t>
            </w:r>
            <w:r w:rsidRPr="1FDF316F" w:rsidR="004E01D4">
              <w:rPr>
                <w:color w:val="1F3864" w:themeColor="accent1" w:themeShade="80"/>
                <w:sz w:val="20"/>
                <w:szCs w:val="20"/>
              </w:rPr>
              <w:t xml:space="preserve">Budget staff </w:t>
            </w:r>
            <w:r w:rsidRPr="1FDF316F" w:rsidR="004E01D4">
              <w:rPr>
                <w:i/>
                <w:iCs/>
                <w:color w:val="C00000"/>
                <w:sz w:val="20"/>
                <w:szCs w:val="20"/>
                <w:u w:val="single"/>
              </w:rPr>
              <w:t>must</w:t>
            </w:r>
            <w:r w:rsidRPr="1FDF316F" w:rsidR="004E01D4">
              <w:rPr>
                <w:color w:val="1F3864" w:themeColor="accent1" w:themeShade="80"/>
                <w:sz w:val="20"/>
                <w:szCs w:val="20"/>
              </w:rPr>
              <w:t xml:space="preserve"> review proposed grant spending for impacts on DPH Budget either through required matching amounts or ongoing expenses to be incurred after grant funding has ended.</w:t>
            </w:r>
          </w:p>
        </w:tc>
      </w:tr>
      <w:tr w:rsidRPr="00DA278C" w:rsidR="004E01D4" w:rsidTr="432A26EF" w14:paraId="00B2B8EF" w14:textId="77777777">
        <w:trPr>
          <w:trHeight w:val="352" w:hRule="exact"/>
        </w:trPr>
        <w:tc>
          <w:tcPr>
            <w:tcW w:w="10170" w:type="dxa"/>
            <w:gridSpan w:val="4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</w:tcPr>
          <w:p w:rsidRPr="00DA278C" w:rsidR="004E01D4" w:rsidP="004E01D4" w:rsidRDefault="004E01D4" w14:paraId="3B211F18" w14:textId="2DF46A4F">
            <w:pPr>
              <w:spacing w:line="240" w:lineRule="auto"/>
              <w:rPr>
                <w:sz w:val="20"/>
                <w:szCs w:val="20"/>
              </w:rPr>
            </w:pPr>
            <w:r w:rsidRPr="003831B1">
              <w:rPr>
                <w:sz w:val="20"/>
                <w:szCs w:val="20"/>
              </w:rPr>
              <w:t>1</w:t>
            </w:r>
            <w:r w:rsidRPr="003831B1" w:rsidR="003431E4">
              <w:rPr>
                <w:sz w:val="20"/>
                <w:szCs w:val="20"/>
              </w:rPr>
              <w:t>9</w:t>
            </w:r>
            <w:r w:rsidRPr="003831B1">
              <w:rPr>
                <w:sz w:val="20"/>
                <w:szCs w:val="20"/>
              </w:rPr>
              <w:t xml:space="preserve">) </w:t>
            </w:r>
            <w:r w:rsidRPr="00DB5272" w:rsidR="004F7558">
              <w:rPr>
                <w:sz w:val="20"/>
                <w:szCs w:val="20"/>
                <w:highlight w:val="yellow"/>
              </w:rPr>
              <w:t xml:space="preserve">Are there plans </w:t>
            </w:r>
            <w:r w:rsidRPr="00DB5272">
              <w:rPr>
                <w:sz w:val="20"/>
                <w:szCs w:val="20"/>
                <w:highlight w:val="yellow"/>
              </w:rPr>
              <w:t>to sustain the grant activities once funding for his project ends?</w:t>
            </w:r>
            <w:r w:rsidRPr="1FDF316F">
              <w:rPr>
                <w:sz w:val="20"/>
                <w:szCs w:val="20"/>
              </w:rPr>
              <w:t xml:space="preserve"> </w:t>
            </w:r>
          </w:p>
        </w:tc>
      </w:tr>
      <w:tr w:rsidRPr="00DA278C" w:rsidR="004E01D4" w:rsidTr="432A26EF" w14:paraId="3864F805" w14:textId="77777777">
        <w:trPr>
          <w:trHeight w:val="594"/>
        </w:trPr>
        <w:tc>
          <w:tcPr>
            <w:tcW w:w="10170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1FDF316F" w:rsidR="004E01D4" w:rsidP="004E01D4" w:rsidRDefault="004E01D4" w14:paraId="59B60EDC" w14:textId="0D416E4F">
            <w:pPr>
              <w:spacing w:line="240" w:lineRule="auto"/>
              <w:ind w:firstLine="161"/>
              <w:rPr>
                <w:sz w:val="20"/>
                <w:szCs w:val="20"/>
              </w:rPr>
            </w:pPr>
            <w:r w:rsidRPr="003831B1">
              <w:rPr>
                <w:sz w:val="20"/>
                <w:szCs w:val="20"/>
              </w:rPr>
              <w:t>1</w:t>
            </w:r>
            <w:r w:rsidRPr="003831B1" w:rsidR="003431E4">
              <w:rPr>
                <w:sz w:val="20"/>
                <w:szCs w:val="20"/>
              </w:rPr>
              <w:t>9</w:t>
            </w:r>
            <w:r w:rsidRPr="003831B1">
              <w:rPr>
                <w:sz w:val="20"/>
                <w:szCs w:val="20"/>
              </w:rPr>
              <w:t xml:space="preserve">A) </w:t>
            </w:r>
            <w:r w:rsidRPr="00F26DD8">
              <w:rPr>
                <w:sz w:val="20"/>
                <w:szCs w:val="20"/>
                <w:highlight w:val="yellow"/>
              </w:rPr>
              <w:t xml:space="preserve">If yes, describe </w:t>
            </w:r>
            <w:r w:rsidRPr="00F26DD8" w:rsidR="004F7558">
              <w:rPr>
                <w:sz w:val="20"/>
                <w:szCs w:val="20"/>
                <w:highlight w:val="yellow"/>
              </w:rPr>
              <w:t>the</w:t>
            </w:r>
            <w:r w:rsidRPr="00F26DD8">
              <w:rPr>
                <w:sz w:val="20"/>
                <w:szCs w:val="20"/>
                <w:highlight w:val="yellow"/>
              </w:rPr>
              <w:t xml:space="preserve"> sustainability plan, including retention of grant funded employees beyond the grant term.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Pr="00DA278C" w:rsidR="004E01D4" w:rsidTr="432A26EF" w14:paraId="41569114" w14:textId="77777777">
        <w:trPr>
          <w:trHeight w:val="503"/>
        </w:trPr>
        <w:tc>
          <w:tcPr>
            <w:tcW w:w="10170" w:type="dxa"/>
            <w:gridSpan w:val="4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 w:rsidR="004E01D4" w:rsidP="004E01D4" w:rsidRDefault="003431E4" w14:paraId="61ACE83F" w14:textId="167B3AC2">
            <w:pPr>
              <w:spacing w:line="240" w:lineRule="auto"/>
              <w:rPr>
                <w:sz w:val="20"/>
                <w:szCs w:val="20"/>
              </w:rPr>
            </w:pPr>
            <w:r w:rsidRPr="00586AC9">
              <w:rPr>
                <w:sz w:val="20"/>
                <w:szCs w:val="20"/>
              </w:rPr>
              <w:t>20</w:t>
            </w:r>
            <w:r w:rsidRPr="00586AC9" w:rsidR="004E01D4">
              <w:rPr>
                <w:sz w:val="20"/>
                <w:szCs w:val="20"/>
              </w:rPr>
              <w:t xml:space="preserve">) </w:t>
            </w:r>
            <w:r w:rsidRPr="00DB5272" w:rsidR="004E01D4">
              <w:rPr>
                <w:sz w:val="20"/>
                <w:szCs w:val="20"/>
                <w:highlight w:val="yellow"/>
              </w:rPr>
              <w:t>If this grant funds are for capital project, will any new ongoing operating funds be required to operate the facility?</w:t>
            </w:r>
          </w:p>
        </w:tc>
      </w:tr>
      <w:tr w:rsidRPr="00DA278C" w:rsidR="004E01D4" w:rsidTr="432A26EF" w14:paraId="7F3964A1" w14:textId="77777777">
        <w:trPr>
          <w:trHeight w:val="435"/>
        </w:trPr>
        <w:tc>
          <w:tcPr>
            <w:tcW w:w="10170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="004E01D4" w:rsidP="004E01D4" w:rsidRDefault="003431E4" w14:paraId="2C6D7BF6" w14:textId="1155D914">
            <w:pPr>
              <w:spacing w:line="240" w:lineRule="auto"/>
              <w:ind w:firstLine="161"/>
              <w:rPr>
                <w:sz w:val="20"/>
                <w:szCs w:val="20"/>
              </w:rPr>
            </w:pPr>
            <w:r w:rsidRPr="00586AC9">
              <w:rPr>
                <w:sz w:val="20"/>
                <w:szCs w:val="20"/>
              </w:rPr>
              <w:t>20</w:t>
            </w:r>
            <w:r w:rsidRPr="00586AC9" w:rsidR="004E01D4">
              <w:rPr>
                <w:sz w:val="20"/>
                <w:szCs w:val="20"/>
              </w:rPr>
              <w:t xml:space="preserve">A) </w:t>
            </w:r>
            <w:r w:rsidRPr="00F26DD8" w:rsidR="004E01D4">
              <w:rPr>
                <w:sz w:val="20"/>
                <w:szCs w:val="20"/>
                <w:highlight w:val="yellow"/>
              </w:rPr>
              <w:t>If so, how much and how will that be funded?</w:t>
            </w:r>
            <w:r w:rsidR="004E01D4">
              <w:rPr>
                <w:sz w:val="20"/>
                <w:szCs w:val="20"/>
              </w:rPr>
              <w:br/>
            </w:r>
          </w:p>
        </w:tc>
      </w:tr>
      <w:tr w:rsidRPr="008A546C" w:rsidR="004E01D4" w:rsidTr="432A26EF" w14:paraId="10119B20" w14:textId="77777777">
        <w:trPr>
          <w:trHeight w:val="749"/>
        </w:trPr>
        <w:tc>
          <w:tcPr>
            <w:tcW w:w="7136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:rsidR="004E01D4" w:rsidP="004E01D4" w:rsidRDefault="004E01D4" w14:paraId="641CC22D" w14:textId="692EC371">
            <w:pPr>
              <w:spacing w:before="120"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Budget- On a scale of 1-5, </w:t>
            </w:r>
            <w:r w:rsidRPr="00F50D26">
              <w:rPr>
                <w:i/>
                <w:iCs/>
                <w:sz w:val="20"/>
                <w:szCs w:val="20"/>
              </w:rPr>
              <w:t xml:space="preserve">please rate </w:t>
            </w:r>
            <w:r>
              <w:rPr>
                <w:i/>
                <w:iCs/>
                <w:sz w:val="20"/>
                <w:szCs w:val="20"/>
              </w:rPr>
              <w:t>grant spending impacts:</w:t>
            </w:r>
          </w:p>
          <w:p w:rsidR="004E01D4" w:rsidP="004E01D4" w:rsidRDefault="004E01D4" w14:paraId="1BA10CB6" w14:textId="535D47AA">
            <w:pPr>
              <w:spacing w:before="120"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1- </w:t>
            </w:r>
            <w:r w:rsidR="00057EAF">
              <w:rPr>
                <w:i/>
                <w:iCs/>
                <w:sz w:val="20"/>
                <w:szCs w:val="20"/>
              </w:rPr>
              <w:t>Offsets existing Gen’l Fund</w:t>
            </w:r>
            <w:r w:rsidR="008E22FA">
              <w:rPr>
                <w:i/>
                <w:iCs/>
                <w:sz w:val="20"/>
                <w:szCs w:val="20"/>
              </w:rPr>
              <w:t xml:space="preserve"> expenses. </w:t>
            </w:r>
          </w:p>
          <w:p w:rsidR="004E01D4" w:rsidP="004E01D4" w:rsidRDefault="004E01D4" w14:paraId="0C716B67" w14:textId="50740B3A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:rsidR="004E01D4" w:rsidP="004E01D4" w:rsidRDefault="004E01D4" w14:paraId="0B49D294" w14:textId="1FF250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5-</w:t>
            </w:r>
            <w:r w:rsidR="008E22FA">
              <w:rPr>
                <w:i/>
                <w:iCs/>
                <w:sz w:val="20"/>
                <w:szCs w:val="20"/>
              </w:rPr>
              <w:t xml:space="preserve">Requires </w:t>
            </w:r>
            <w:r w:rsidR="00534EA7">
              <w:rPr>
                <w:i/>
                <w:iCs/>
                <w:sz w:val="20"/>
                <w:szCs w:val="20"/>
              </w:rPr>
              <w:t>add’l consideration</w:t>
            </w:r>
            <w:r w:rsidR="00CF40FD">
              <w:rPr>
                <w:i/>
                <w:iCs/>
                <w:sz w:val="20"/>
                <w:szCs w:val="20"/>
              </w:rPr>
              <w:t>s (e.g. h</w:t>
            </w:r>
            <w:r w:rsidR="00534EA7">
              <w:rPr>
                <w:i/>
                <w:iCs/>
                <w:sz w:val="20"/>
                <w:szCs w:val="20"/>
              </w:rPr>
              <w:t>igh impact on DPH budget</w:t>
            </w:r>
            <w:r w:rsidR="00DE05C9">
              <w:rPr>
                <w:i/>
                <w:iCs/>
                <w:sz w:val="20"/>
                <w:szCs w:val="20"/>
              </w:rPr>
              <w:t xml:space="preserve"> due to matching requirement or ongoing expenses after grant funding period</w:t>
            </w:r>
            <w:r w:rsidR="00CF40FD">
              <w:rPr>
                <w:i/>
                <w:iCs/>
                <w:sz w:val="20"/>
                <w:szCs w:val="20"/>
              </w:rPr>
              <w:t>)</w:t>
            </w:r>
            <w:r w:rsidR="00DE05C9">
              <w:rPr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 w:rsidR="004E01D4" w:rsidP="004E01D4" w:rsidRDefault="004E01D4" w14:paraId="17DCE318" w14:textId="77777777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Review</w:t>
            </w:r>
            <w:r w:rsidRPr="1FDF316F">
              <w:rPr>
                <w:rFonts w:eastAsia="Times New Roman"/>
                <w:b/>
                <w:bCs/>
                <w:sz w:val="20"/>
                <w:szCs w:val="20"/>
              </w:rPr>
              <w:t>ed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by: ___</w:t>
            </w:r>
            <w:r w:rsidRPr="1FDF316F">
              <w:rPr>
                <w:rFonts w:eastAsia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_________</w:t>
            </w:r>
          </w:p>
          <w:p w:rsidRPr="0066302E" w:rsidR="004E01D4" w:rsidP="004E01D4" w:rsidRDefault="004E01D4" w14:paraId="4F0F1125" w14:textId="6286CAE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8F06B8">
              <w:rPr>
                <w:b/>
                <w:bCs/>
                <w:sz w:val="20"/>
                <w:szCs w:val="20"/>
              </w:rPr>
              <w:t>Risk Score</w:t>
            </w:r>
            <w:r>
              <w:rPr>
                <w:b/>
                <w:bCs/>
                <w:sz w:val="20"/>
                <w:szCs w:val="20"/>
              </w:rPr>
              <w:t>:  ____________</w:t>
            </w:r>
          </w:p>
        </w:tc>
      </w:tr>
      <w:tr w:rsidR="004E01D4" w:rsidTr="432A26EF" w14:paraId="57524EEF" w14:textId="77777777">
        <w:trPr>
          <w:trHeight w:val="342"/>
        </w:trPr>
        <w:tc>
          <w:tcPr>
            <w:tcW w:w="10170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 w:rsidRPr="008F06B8" w:rsidR="004E01D4" w:rsidP="004E01D4" w:rsidRDefault="004E01D4" w14:paraId="0E78D692" w14:textId="777777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F06B8">
              <w:rPr>
                <w:b/>
                <w:bCs/>
                <w:sz w:val="20"/>
                <w:szCs w:val="20"/>
              </w:rPr>
              <w:t>Explanation: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4E01D4" w:rsidP="004E01D4" w:rsidRDefault="004E01D4" w14:paraId="4CCC5E81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Pr="00DA278C" w:rsidR="004E01D4" w:rsidTr="432A26EF" w14:paraId="59F4865B" w14:textId="77777777">
        <w:trPr>
          <w:trHeight w:val="300"/>
        </w:trPr>
        <w:tc>
          <w:tcPr>
            <w:tcW w:w="10170" w:type="dxa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 w:color="auto" w:fill="F2F2F2" w:themeFill="background1" w:themeFillShade="F2"/>
          </w:tcPr>
          <w:p w:rsidR="00624D75" w:rsidP="004E01D4" w:rsidRDefault="00624D75" w14:paraId="63F012DA" w14:textId="77777777">
            <w:pPr>
              <w:spacing w:before="120" w:after="0" w:line="240" w:lineRule="auto"/>
              <w:ind w:left="-110"/>
              <w:jc w:val="center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  <w:p w:rsidRPr="00DA278C" w:rsidR="004E01D4" w:rsidP="004E01D4" w:rsidRDefault="004E01D4" w14:paraId="113283BC" w14:textId="489DAC84">
            <w:pPr>
              <w:spacing w:before="120" w:after="0" w:line="240" w:lineRule="auto"/>
              <w:ind w:left="-110"/>
              <w:jc w:val="center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 w:rsidRPr="1FDF316F">
              <w:rPr>
                <w:rFonts w:eastAsia="Times New Roman"/>
                <w:b/>
                <w:bCs/>
                <w:u w:val="single"/>
              </w:rPr>
              <w:t>Contracts</w:t>
            </w:r>
          </w:p>
        </w:tc>
      </w:tr>
      <w:tr w:rsidRPr="002F5708" w:rsidR="004E01D4" w:rsidTr="432A26EF" w14:paraId="07660599" w14:textId="77777777">
        <w:trPr>
          <w:trHeight w:val="300"/>
        </w:trPr>
        <w:tc>
          <w:tcPr>
            <w:tcW w:w="10170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2F2F2" w:themeFill="background1" w:themeFillShade="F2"/>
          </w:tcPr>
          <w:p w:rsidRPr="002F5708" w:rsidR="004E01D4" w:rsidP="004E01D4" w:rsidRDefault="004E01D4" w14:paraId="14D340B4" w14:textId="4816511D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trike/>
                <w:color w:val="C0000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 xml:space="preserve">If grant funding includes contractual services, submit the grant implementation plan (budget) to the </w:t>
            </w:r>
            <w:r w:rsidRPr="1FDF316F">
              <w:rPr>
                <w:color w:val="1F3864" w:themeColor="accent1" w:themeShade="80"/>
                <w:sz w:val="20"/>
                <w:szCs w:val="20"/>
              </w:rPr>
              <w:t>Contracts Pre-Award Unit</w:t>
            </w:r>
            <w:r>
              <w:rPr>
                <w:color w:val="1F3864" w:themeColor="accent1" w:themeShade="80"/>
                <w:sz w:val="20"/>
                <w:szCs w:val="20"/>
              </w:rPr>
              <w:t xml:space="preserve"> (PAU) to identify </w:t>
            </w:r>
            <w:r w:rsidRPr="1FDF316F">
              <w:rPr>
                <w:color w:val="1F3864" w:themeColor="accent1" w:themeShade="80"/>
                <w:sz w:val="20"/>
                <w:szCs w:val="20"/>
              </w:rPr>
              <w:t>necessary contracting resources</w:t>
            </w:r>
            <w:r>
              <w:rPr>
                <w:color w:val="1F3864" w:themeColor="accent1" w:themeShade="80"/>
                <w:sz w:val="20"/>
                <w:szCs w:val="20"/>
              </w:rPr>
              <w:t xml:space="preserve">.  </w:t>
            </w:r>
          </w:p>
        </w:tc>
      </w:tr>
      <w:tr w:rsidRPr="00DA278C" w:rsidR="004E01D4" w:rsidTr="432A26EF" w14:paraId="1B21ED1A" w14:textId="77777777">
        <w:trPr>
          <w:trHeight w:val="300"/>
        </w:trPr>
        <w:tc>
          <w:tcPr>
            <w:tcW w:w="1017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DA278C" w:rsidR="004E01D4" w:rsidP="004E01D4" w:rsidRDefault="004E01D4" w14:paraId="6FF167A4" w14:textId="27F6C06E">
            <w:pPr>
              <w:spacing w:line="240" w:lineRule="auto"/>
              <w:rPr>
                <w:sz w:val="20"/>
                <w:szCs w:val="20"/>
              </w:rPr>
            </w:pPr>
            <w:r w:rsidRPr="00586AC9">
              <w:rPr>
                <w:sz w:val="20"/>
                <w:szCs w:val="20"/>
              </w:rPr>
              <w:t>2</w:t>
            </w:r>
            <w:r w:rsidRPr="00586AC9" w:rsidR="003431E4">
              <w:rPr>
                <w:sz w:val="20"/>
                <w:szCs w:val="20"/>
              </w:rPr>
              <w:t>1</w:t>
            </w:r>
            <w:r w:rsidRPr="00586AC9">
              <w:rPr>
                <w:sz w:val="20"/>
                <w:szCs w:val="20"/>
              </w:rPr>
              <w:t xml:space="preserve">) </w:t>
            </w:r>
            <w:r w:rsidRPr="00DB5272">
              <w:rPr>
                <w:sz w:val="20"/>
                <w:szCs w:val="20"/>
                <w:highlight w:val="yellow"/>
              </w:rPr>
              <w:t>Will the requested grant dollars be used to fund contractual services?</w:t>
            </w:r>
          </w:p>
        </w:tc>
      </w:tr>
      <w:tr w:rsidRPr="1FDF316F" w:rsidR="004E01D4" w:rsidTr="432A26EF" w14:paraId="12F08195" w14:textId="77777777">
        <w:trPr>
          <w:trHeight w:val="413"/>
        </w:trPr>
        <w:tc>
          <w:tcPr>
            <w:tcW w:w="10170" w:type="dxa"/>
            <w:gridSpan w:val="4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</w:tcPr>
          <w:p w:rsidRPr="1FDF316F" w:rsidR="004E01D4" w:rsidP="004E01D4" w:rsidRDefault="004E01D4" w14:paraId="7F91AEEC" w14:textId="1CD88189">
            <w:pPr>
              <w:spacing w:after="0" w:line="240" w:lineRule="auto"/>
              <w:rPr>
                <w:sz w:val="20"/>
                <w:szCs w:val="20"/>
              </w:rPr>
            </w:pPr>
            <w:r w:rsidRPr="00586AC9">
              <w:rPr>
                <w:sz w:val="20"/>
                <w:szCs w:val="20"/>
              </w:rPr>
              <w:t>2</w:t>
            </w:r>
            <w:r w:rsidRPr="00586AC9" w:rsidR="003431E4">
              <w:rPr>
                <w:sz w:val="20"/>
                <w:szCs w:val="20"/>
              </w:rPr>
              <w:t>2</w:t>
            </w:r>
            <w:r w:rsidRPr="00586AC9">
              <w:rPr>
                <w:sz w:val="20"/>
                <w:szCs w:val="20"/>
              </w:rPr>
              <w:t xml:space="preserve">) </w:t>
            </w:r>
            <w:r w:rsidRPr="432A26EF">
              <w:rPr>
                <w:sz w:val="20"/>
                <w:szCs w:val="20"/>
                <w:highlight w:val="yellow"/>
              </w:rPr>
              <w:t>Will the requested grant dollars expand existing contracted services?</w:t>
            </w:r>
            <w:r w:rsidRPr="432A26EF">
              <w:rPr>
                <w:sz w:val="20"/>
                <w:szCs w:val="20"/>
              </w:rPr>
              <w:t xml:space="preserve">              </w:t>
            </w:r>
            <w:r w:rsidRPr="432A26EF">
              <w:rPr>
                <w:i/>
                <w:iCs/>
                <w:color w:val="2F5496" w:themeColor="accent1" w:themeShade="BF"/>
                <w:sz w:val="18"/>
                <w:szCs w:val="18"/>
              </w:rPr>
              <w:t>If no, skip to 2</w:t>
            </w:r>
            <w:r w:rsidRPr="432A26EF" w:rsidR="00445EB4">
              <w:rPr>
                <w:i/>
                <w:iCs/>
                <w:color w:val="2F5496" w:themeColor="accent1" w:themeShade="BF"/>
                <w:sz w:val="18"/>
                <w:szCs w:val="18"/>
              </w:rPr>
              <w:t>3</w:t>
            </w:r>
          </w:p>
        </w:tc>
      </w:tr>
      <w:tr w:rsidRPr="1FDF316F" w:rsidR="004E01D4" w:rsidTr="432A26EF" w14:paraId="0BC7B165" w14:textId="77777777">
        <w:trPr>
          <w:trHeight w:val="413"/>
        </w:trPr>
        <w:tc>
          <w:tcPr>
            <w:tcW w:w="3502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F26DD8" w:rsidR="004E01D4" w:rsidP="004E01D4" w:rsidRDefault="004E01D4" w14:paraId="2FA7EFB2" w14:textId="61A2F100">
            <w:pPr>
              <w:spacing w:line="240" w:lineRule="auto"/>
              <w:ind w:firstLine="161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412E54">
              <w:rPr>
                <w:sz w:val="20"/>
                <w:szCs w:val="20"/>
              </w:rPr>
              <w:t>2</w:t>
            </w:r>
            <w:r w:rsidRPr="00412E54" w:rsidR="00445EB4">
              <w:rPr>
                <w:sz w:val="20"/>
                <w:szCs w:val="20"/>
              </w:rPr>
              <w:t>2</w:t>
            </w:r>
            <w:r w:rsidRPr="00412E54">
              <w:rPr>
                <w:sz w:val="20"/>
                <w:szCs w:val="20"/>
              </w:rPr>
              <w:t xml:space="preserve">A) </w:t>
            </w:r>
            <w:r w:rsidRPr="00F26DD8">
              <w:rPr>
                <w:sz w:val="20"/>
                <w:szCs w:val="20"/>
                <w:highlight w:val="yellow"/>
              </w:rPr>
              <w:t>If yes, provide CID#: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F26DD8" w:rsidR="004E01D4" w:rsidP="004E01D4" w:rsidRDefault="004E01D4" w14:paraId="58A34CD7" w14:textId="241618AD">
            <w:pPr>
              <w:spacing w:after="0" w:line="240" w:lineRule="auto"/>
              <w:ind w:firstLine="29"/>
              <w:rPr>
                <w:sz w:val="20"/>
                <w:szCs w:val="20"/>
                <w:highlight w:val="yellow"/>
              </w:rPr>
            </w:pPr>
            <w:r w:rsidRPr="00412E54">
              <w:rPr>
                <w:sz w:val="20"/>
                <w:szCs w:val="20"/>
              </w:rPr>
              <w:t>2</w:t>
            </w:r>
            <w:r w:rsidRPr="00412E54" w:rsidR="00445EB4">
              <w:rPr>
                <w:sz w:val="20"/>
                <w:szCs w:val="20"/>
              </w:rPr>
              <w:t>2</w:t>
            </w:r>
            <w:r w:rsidRPr="00412E54">
              <w:rPr>
                <w:sz w:val="20"/>
                <w:szCs w:val="20"/>
              </w:rPr>
              <w:t xml:space="preserve">B) </w:t>
            </w:r>
            <w:r w:rsidRPr="00F26DD8">
              <w:rPr>
                <w:sz w:val="20"/>
                <w:szCs w:val="20"/>
                <w:highlight w:val="yellow"/>
              </w:rPr>
              <w:t>Current Contract Term:</w:t>
            </w:r>
          </w:p>
        </w:tc>
      </w:tr>
      <w:tr w:rsidRPr="1FDF316F" w:rsidR="004E01D4" w:rsidTr="432A26EF" w14:paraId="5F251AA7" w14:textId="77777777">
        <w:trPr>
          <w:trHeight w:val="351"/>
        </w:trPr>
        <w:tc>
          <w:tcPr>
            <w:tcW w:w="3502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</w:tcPr>
          <w:p w:rsidRPr="00F26DD8" w:rsidR="004E01D4" w:rsidP="004E01D4" w:rsidRDefault="004E01D4" w14:paraId="06ED28A4" w14:textId="45CC01F5">
            <w:pPr>
              <w:spacing w:line="240" w:lineRule="auto"/>
              <w:ind w:firstLine="161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412E54">
              <w:rPr>
                <w:sz w:val="20"/>
                <w:szCs w:val="20"/>
              </w:rPr>
              <w:t>2</w:t>
            </w:r>
            <w:r w:rsidRPr="00412E54" w:rsidR="00445EB4">
              <w:rPr>
                <w:sz w:val="20"/>
                <w:szCs w:val="20"/>
              </w:rPr>
              <w:t>2</w:t>
            </w:r>
            <w:r w:rsidRPr="00412E54">
              <w:rPr>
                <w:sz w:val="20"/>
                <w:szCs w:val="20"/>
              </w:rPr>
              <w:t xml:space="preserve">C) </w:t>
            </w:r>
            <w:r w:rsidRPr="00F26DD8">
              <w:rPr>
                <w:sz w:val="20"/>
                <w:szCs w:val="20"/>
                <w:highlight w:val="yellow"/>
              </w:rPr>
              <w:t xml:space="preserve">Supplier/vendor name: 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</w:tcPr>
          <w:p w:rsidRPr="00F26DD8" w:rsidR="004E01D4" w:rsidP="004E01D4" w:rsidRDefault="004E01D4" w14:paraId="533CD0DA" w14:textId="7E16E48E">
            <w:pPr>
              <w:spacing w:after="0" w:line="240" w:lineRule="auto"/>
              <w:ind w:firstLine="29"/>
              <w:rPr>
                <w:sz w:val="20"/>
                <w:szCs w:val="20"/>
                <w:highlight w:val="yellow"/>
              </w:rPr>
            </w:pPr>
            <w:r w:rsidRPr="00412E54">
              <w:rPr>
                <w:sz w:val="20"/>
                <w:szCs w:val="20"/>
              </w:rPr>
              <w:t>2</w:t>
            </w:r>
            <w:r w:rsidRPr="00412E54" w:rsidR="00445EB4">
              <w:rPr>
                <w:sz w:val="20"/>
                <w:szCs w:val="20"/>
              </w:rPr>
              <w:t>2</w:t>
            </w:r>
            <w:r w:rsidRPr="00412E54">
              <w:rPr>
                <w:sz w:val="20"/>
                <w:szCs w:val="20"/>
              </w:rPr>
              <w:t xml:space="preserve">D) </w:t>
            </w:r>
            <w:r w:rsidRPr="00F26DD8">
              <w:rPr>
                <w:sz w:val="20"/>
                <w:szCs w:val="20"/>
                <w:highlight w:val="yellow"/>
              </w:rPr>
              <w:t>Current Contract Award Amount:</w:t>
            </w:r>
          </w:p>
        </w:tc>
      </w:tr>
      <w:tr w:rsidRPr="00C356A0" w:rsidR="004E01D4" w:rsidTr="432A26EF" w14:paraId="17D1BBBE" w14:textId="77777777">
        <w:trPr>
          <w:trHeight w:val="484"/>
        </w:trPr>
        <w:tc>
          <w:tcPr>
            <w:tcW w:w="10170" w:type="dxa"/>
            <w:gridSpan w:val="4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00C356A0" w:rsidR="004E01D4" w:rsidP="004E01D4" w:rsidRDefault="004E01D4" w14:paraId="2D7C623E" w14:textId="3DB9F1CC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412E54">
              <w:rPr>
                <w:sz w:val="20"/>
                <w:szCs w:val="20"/>
              </w:rPr>
              <w:t>2</w:t>
            </w:r>
            <w:r w:rsidRPr="00412E54" w:rsidR="00445EB4">
              <w:rPr>
                <w:sz w:val="20"/>
                <w:szCs w:val="20"/>
              </w:rPr>
              <w:t>3</w:t>
            </w:r>
            <w:r w:rsidRPr="00412E54">
              <w:rPr>
                <w:sz w:val="20"/>
                <w:szCs w:val="20"/>
              </w:rPr>
              <w:t xml:space="preserve">) </w:t>
            </w:r>
            <w:r w:rsidRPr="00F26DD8">
              <w:rPr>
                <w:sz w:val="20"/>
                <w:szCs w:val="20"/>
                <w:highlight w:val="yellow"/>
              </w:rPr>
              <w:t xml:space="preserve">Does </w:t>
            </w:r>
            <w:r w:rsidRPr="432A26EF">
              <w:rPr>
                <w:sz w:val="20"/>
                <w:szCs w:val="20"/>
                <w:highlight w:val="yellow"/>
              </w:rPr>
              <w:t>this project include new contracts?</w:t>
            </w:r>
            <w:r w:rsidRPr="432A26EF">
              <w:rPr>
                <w:sz w:val="20"/>
                <w:szCs w:val="20"/>
              </w:rPr>
              <w:t xml:space="preserve">                        </w:t>
            </w:r>
            <w:r w:rsidRPr="432A26EF">
              <w:rPr>
                <w:i/>
                <w:iCs/>
                <w:color w:val="2F5496" w:themeColor="accent1" w:themeShade="BF"/>
                <w:sz w:val="18"/>
                <w:szCs w:val="18"/>
              </w:rPr>
              <w:t>If no, skip to 2</w:t>
            </w:r>
            <w:r w:rsidRPr="432A26EF" w:rsidR="00445EB4">
              <w:rPr>
                <w:i/>
                <w:iCs/>
                <w:color w:val="2F5496" w:themeColor="accent1" w:themeShade="BF"/>
                <w:sz w:val="18"/>
                <w:szCs w:val="18"/>
              </w:rPr>
              <w:t>4</w:t>
            </w:r>
            <w:r>
              <w:br/>
            </w:r>
            <w:r w:rsidRPr="432A26EF">
              <w:rPr>
                <w:sz w:val="20"/>
                <w:szCs w:val="20"/>
              </w:rPr>
              <w:t xml:space="preserve">    </w:t>
            </w:r>
          </w:p>
        </w:tc>
      </w:tr>
      <w:tr w:rsidRPr="1FDF316F" w:rsidR="004E01D4" w:rsidDel="00E36825" w:rsidTr="432A26EF" w14:paraId="27D032B9" w14:textId="77777777">
        <w:trPr>
          <w:trHeight w:val="482"/>
        </w:trPr>
        <w:tc>
          <w:tcPr>
            <w:tcW w:w="10170" w:type="dxa"/>
            <w:gridSpan w:val="4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1FDF316F" w:rsidR="004E01D4" w:rsidDel="00E36825" w:rsidP="004E01D4" w:rsidRDefault="004E01D4" w14:paraId="641C2BFB" w14:textId="79318F08">
            <w:pPr>
              <w:spacing w:line="240" w:lineRule="auto"/>
              <w:ind w:firstLine="161"/>
              <w:rPr>
                <w:sz w:val="20"/>
                <w:szCs w:val="20"/>
              </w:rPr>
            </w:pPr>
            <w:r w:rsidRPr="00412E54">
              <w:rPr>
                <w:sz w:val="20"/>
                <w:szCs w:val="20"/>
              </w:rPr>
              <w:t>2</w:t>
            </w:r>
            <w:r w:rsidRPr="00412E54" w:rsidR="00445EB4">
              <w:rPr>
                <w:sz w:val="20"/>
                <w:szCs w:val="20"/>
              </w:rPr>
              <w:t>3</w:t>
            </w:r>
            <w:r w:rsidRPr="00412E54">
              <w:rPr>
                <w:sz w:val="20"/>
                <w:szCs w:val="20"/>
              </w:rPr>
              <w:t xml:space="preserve">A) </w:t>
            </w:r>
            <w:r w:rsidRPr="00F26DD8">
              <w:rPr>
                <w:sz w:val="20"/>
                <w:szCs w:val="20"/>
                <w:highlight w:val="yellow"/>
              </w:rPr>
              <w:t>If yes, identify the contractor agency(ies) and the purchasing authority for this relationship:</w:t>
            </w:r>
          </w:p>
        </w:tc>
      </w:tr>
      <w:tr w:rsidRPr="1FDF316F" w:rsidR="004E01D4" w:rsidDel="00E36825" w:rsidTr="432A26EF" w14:paraId="0C905761" w14:textId="77777777">
        <w:trPr>
          <w:trHeight w:val="482"/>
        </w:trPr>
        <w:tc>
          <w:tcPr>
            <w:tcW w:w="10170" w:type="dxa"/>
            <w:gridSpan w:val="4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 w:rsidR="004E01D4" w:rsidP="004E01D4" w:rsidRDefault="004E01D4" w14:paraId="7936A451" w14:textId="79BDD820">
            <w:pPr>
              <w:spacing w:after="0" w:line="240" w:lineRule="auto"/>
              <w:ind w:firstLine="161"/>
              <w:rPr>
                <w:sz w:val="20"/>
                <w:szCs w:val="20"/>
              </w:rPr>
            </w:pPr>
            <w:r w:rsidRPr="00412E54">
              <w:rPr>
                <w:sz w:val="20"/>
                <w:szCs w:val="20"/>
              </w:rPr>
              <w:t>2</w:t>
            </w:r>
            <w:r w:rsidRPr="00412E54" w:rsidR="00445EB4">
              <w:rPr>
                <w:sz w:val="20"/>
                <w:szCs w:val="20"/>
              </w:rPr>
              <w:t>3</w:t>
            </w:r>
            <w:r w:rsidRPr="00412E54">
              <w:rPr>
                <w:sz w:val="20"/>
                <w:szCs w:val="20"/>
              </w:rPr>
              <w:t xml:space="preserve">B) </w:t>
            </w:r>
            <w:r w:rsidRPr="00F26DD8">
              <w:rPr>
                <w:sz w:val="20"/>
                <w:szCs w:val="20"/>
                <w:highlight w:val="yellow"/>
              </w:rPr>
              <w:t>If the agency(ies) is/are unknown will an RFP/RFQ be required?</w:t>
            </w:r>
            <w:r w:rsidRPr="1FDF316F">
              <w:rPr>
                <w:sz w:val="20"/>
                <w:szCs w:val="20"/>
              </w:rPr>
              <w:t xml:space="preserve"> </w:t>
            </w:r>
          </w:p>
          <w:p w:rsidRPr="1FDF316F" w:rsidR="004E01D4" w:rsidDel="00E36825" w:rsidP="004E01D4" w:rsidRDefault="004E01D4" w14:paraId="404AB1B6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1FDF316F">
              <w:rPr>
                <w:i/>
                <w:iCs/>
                <w:color w:val="2F5496" w:themeColor="accent1" w:themeShade="BF"/>
                <w:sz w:val="19"/>
                <w:szCs w:val="19"/>
              </w:rPr>
              <w:t xml:space="preserve">     Note: Lead time for RFP/RFQ approval process is six to twelve months, process must begin as soon as possible.</w:t>
            </w:r>
          </w:p>
        </w:tc>
      </w:tr>
      <w:tr w:rsidRPr="00800BC4" w:rsidR="004E01D4" w:rsidTr="432A26EF" w14:paraId="3F83C2D2" w14:textId="77777777">
        <w:trPr>
          <w:trHeight w:val="749"/>
        </w:trPr>
        <w:tc>
          <w:tcPr>
            <w:tcW w:w="7136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:rsidR="004E01D4" w:rsidP="004E01D4" w:rsidRDefault="004E01D4" w14:paraId="1874E9ED" w14:textId="2A54BBDE">
            <w:pPr>
              <w:spacing w:before="120"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PAU-On a scale of 1-5, please</w:t>
            </w:r>
            <w:r w:rsidRPr="00F50D26">
              <w:rPr>
                <w:i/>
                <w:iCs/>
                <w:sz w:val="20"/>
                <w:szCs w:val="20"/>
              </w:rPr>
              <w:t xml:space="preserve"> rate</w:t>
            </w:r>
            <w:r w:rsidR="00E4291E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resources required and/or </w:t>
            </w:r>
            <w:r w:rsidRPr="00F50D26">
              <w:rPr>
                <w:i/>
                <w:iCs/>
                <w:sz w:val="20"/>
                <w:szCs w:val="20"/>
              </w:rPr>
              <w:t>risks of implementation delays</w:t>
            </w:r>
            <w:r>
              <w:rPr>
                <w:i/>
                <w:iCs/>
                <w:sz w:val="20"/>
                <w:szCs w:val="20"/>
              </w:rPr>
              <w:t>:</w:t>
            </w:r>
            <w:r w:rsidRPr="00F50D26">
              <w:rPr>
                <w:i/>
                <w:iCs/>
                <w:sz w:val="20"/>
                <w:szCs w:val="20"/>
              </w:rPr>
              <w:t xml:space="preserve"> </w:t>
            </w:r>
          </w:p>
          <w:p w:rsidR="004E01D4" w:rsidP="004E01D4" w:rsidRDefault="004E01D4" w14:paraId="583ED9BA" w14:textId="669F4AFE">
            <w:pPr>
              <w:spacing w:before="120"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1- Uses existing resources. Low likelihood of contracts taking 3+ mos.to implement from A&amp;E approval. </w:t>
            </w:r>
          </w:p>
          <w:p w:rsidR="004E01D4" w:rsidP="004E01D4" w:rsidRDefault="004E01D4" w14:paraId="74D50CDE" w14:textId="77777777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:rsidR="004E01D4" w:rsidP="00BA1B1C" w:rsidRDefault="004E01D4" w14:paraId="1E686F90" w14:textId="1B7BC2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5-</w:t>
            </w:r>
            <w:r w:rsidR="00617076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Requires add’l. considerations (e.g. new RFP/RFQ</w:t>
            </w:r>
            <w:r w:rsidR="00BA1B1C">
              <w:rPr>
                <w:i/>
                <w:iCs/>
                <w:sz w:val="20"/>
                <w:szCs w:val="20"/>
              </w:rPr>
              <w:t>, new/unknown process</w:t>
            </w:r>
            <w:r>
              <w:rPr>
                <w:i/>
                <w:iCs/>
                <w:sz w:val="20"/>
                <w:szCs w:val="20"/>
              </w:rPr>
              <w:t>).</w:t>
            </w:r>
            <w:r w:rsidR="00BA1B1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High likelihood of contracts </w:t>
            </w:r>
            <w:r w:rsidRPr="00F50D26">
              <w:rPr>
                <w:i/>
                <w:iCs/>
                <w:sz w:val="20"/>
                <w:szCs w:val="20"/>
              </w:rPr>
              <w:t xml:space="preserve">taking </w:t>
            </w:r>
            <w:r>
              <w:rPr>
                <w:i/>
                <w:iCs/>
                <w:sz w:val="20"/>
                <w:szCs w:val="20"/>
              </w:rPr>
              <w:t>12+</w:t>
            </w:r>
            <w:r w:rsidRPr="00F50D26">
              <w:rPr>
                <w:i/>
                <w:iCs/>
                <w:sz w:val="20"/>
                <w:szCs w:val="20"/>
              </w:rPr>
              <w:t xml:space="preserve"> mos</w:t>
            </w:r>
            <w:r>
              <w:rPr>
                <w:i/>
                <w:iCs/>
                <w:sz w:val="20"/>
                <w:szCs w:val="20"/>
              </w:rPr>
              <w:t>.</w:t>
            </w:r>
            <w:r w:rsidRPr="00F50D26">
              <w:rPr>
                <w:i/>
                <w:iCs/>
                <w:sz w:val="20"/>
                <w:szCs w:val="20"/>
              </w:rPr>
              <w:t xml:space="preserve"> to </w:t>
            </w:r>
            <w:r w:rsidRPr="00A768C7">
              <w:rPr>
                <w:i/>
                <w:iCs/>
                <w:sz w:val="20"/>
                <w:szCs w:val="20"/>
              </w:rPr>
              <w:t>implement</w:t>
            </w:r>
            <w:r>
              <w:rPr>
                <w:i/>
                <w:iCs/>
                <w:sz w:val="20"/>
                <w:szCs w:val="20"/>
              </w:rPr>
              <w:t xml:space="preserve"> from A&amp;E approval.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 w:rsidR="004E01D4" w:rsidP="004E01D4" w:rsidRDefault="004E01D4" w14:paraId="26A40C2F" w14:textId="77777777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Review</w:t>
            </w:r>
            <w:r w:rsidRPr="1FDF316F">
              <w:rPr>
                <w:rFonts w:eastAsia="Times New Roman"/>
                <w:b/>
                <w:bCs/>
                <w:sz w:val="20"/>
                <w:szCs w:val="20"/>
              </w:rPr>
              <w:t>ed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by: ___</w:t>
            </w:r>
            <w:r w:rsidRPr="1FDF316F">
              <w:rPr>
                <w:rFonts w:eastAsia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_________</w:t>
            </w:r>
          </w:p>
          <w:p w:rsidR="004E01D4" w:rsidP="004E01D4" w:rsidRDefault="004E01D4" w14:paraId="7E743106" w14:textId="7777777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               </w:t>
            </w:r>
          </w:p>
          <w:p w:rsidRPr="002E7815" w:rsidR="004E01D4" w:rsidP="004E01D4" w:rsidRDefault="004E01D4" w14:paraId="63CCB68A" w14:textId="49703E3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F06B8">
              <w:rPr>
                <w:b/>
                <w:bCs/>
                <w:sz w:val="20"/>
                <w:szCs w:val="20"/>
              </w:rPr>
              <w:t>Risk Score</w:t>
            </w:r>
            <w:r>
              <w:rPr>
                <w:b/>
                <w:bCs/>
                <w:sz w:val="20"/>
                <w:szCs w:val="20"/>
              </w:rPr>
              <w:t>:  ____________</w:t>
            </w:r>
          </w:p>
        </w:tc>
      </w:tr>
      <w:tr w:rsidR="004E01D4" w:rsidTr="432A26EF" w14:paraId="5B699F87" w14:textId="77777777">
        <w:trPr>
          <w:trHeight w:val="749"/>
        </w:trPr>
        <w:tc>
          <w:tcPr>
            <w:tcW w:w="10170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 w:rsidRPr="008F06B8" w:rsidR="004E01D4" w:rsidP="004E01D4" w:rsidRDefault="004E01D4" w14:paraId="3CD5C157" w14:textId="777777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F06B8">
              <w:rPr>
                <w:b/>
                <w:bCs/>
                <w:sz w:val="20"/>
                <w:szCs w:val="20"/>
              </w:rPr>
              <w:t>Explanation: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4E01D4" w:rsidP="004E01D4" w:rsidRDefault="004E01D4" w14:paraId="6F66F248" w14:textId="77777777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Pr="00DA278C" w:rsidR="004E01D4" w:rsidTr="432A26EF" w14:paraId="63C82AA9" w14:textId="77777777">
        <w:trPr>
          <w:trHeight w:val="314"/>
        </w:trPr>
        <w:tc>
          <w:tcPr>
            <w:tcW w:w="10170" w:type="dxa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 w:color="auto" w:fill="F2F2F2" w:themeFill="background1" w:themeFillShade="F2"/>
          </w:tcPr>
          <w:p w:rsidRPr="00337FDF" w:rsidR="004E01D4" w:rsidP="004E01D4" w:rsidRDefault="004E01D4" w14:paraId="3FC781B7" w14:textId="44E990B6">
            <w:pPr>
              <w:spacing w:after="0" w:line="240" w:lineRule="auto"/>
              <w:ind w:left="-201" w:firstLine="6"/>
              <w:jc w:val="center"/>
              <w:textAlignment w:val="baseline"/>
              <w:rPr>
                <w:rFonts w:cstheme="minorHAnsi"/>
                <w:b/>
                <w:bCs/>
                <w:u w:val="single"/>
              </w:rPr>
            </w:pPr>
            <w:bookmarkStart w:name="_Hlk178581487" w:id="1"/>
            <w:r>
              <w:rPr>
                <w:rFonts w:cstheme="minorHAnsi"/>
                <w:b/>
                <w:bCs/>
                <w:u w:val="single"/>
              </w:rPr>
              <w:t>Information Technology (IT)</w:t>
            </w:r>
          </w:p>
        </w:tc>
      </w:tr>
      <w:tr w:rsidRPr="00DA278C" w:rsidR="004E01D4" w:rsidTr="432A26EF" w14:paraId="4776486D" w14:textId="77777777">
        <w:trPr>
          <w:trHeight w:val="117"/>
        </w:trPr>
        <w:tc>
          <w:tcPr>
            <w:tcW w:w="10170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2F2F2" w:themeFill="background1" w:themeFillShade="F2"/>
            <w:hideMark/>
          </w:tcPr>
          <w:p w:rsidRPr="0066302E" w:rsidR="004E01D4" w:rsidP="0066302E" w:rsidRDefault="004E01D4" w14:paraId="3B76610F" w14:textId="7E12AB80">
            <w:pPr>
              <w:spacing w:after="0" w:line="240" w:lineRule="auto"/>
              <w:rPr>
                <w:color w:val="1F3864" w:themeColor="accent1" w:themeShade="80"/>
                <w:sz w:val="19"/>
                <w:szCs w:val="19"/>
              </w:rPr>
            </w:pPr>
            <w:r w:rsidRPr="1FDF316F">
              <w:rPr>
                <w:color w:val="1F3864" w:themeColor="accent1" w:themeShade="80"/>
                <w:sz w:val="20"/>
                <w:szCs w:val="20"/>
              </w:rPr>
              <w:t xml:space="preserve">If </w:t>
            </w:r>
            <w:r w:rsidR="0023129D">
              <w:rPr>
                <w:color w:val="1F3864" w:themeColor="accent1" w:themeShade="80"/>
                <w:sz w:val="20"/>
                <w:szCs w:val="20"/>
              </w:rPr>
              <w:t>IT resources are required</w:t>
            </w:r>
            <w:r w:rsidRPr="1FDF316F">
              <w:rPr>
                <w:color w:val="1F3864" w:themeColor="accent1" w:themeShade="80"/>
                <w:sz w:val="20"/>
                <w:szCs w:val="20"/>
              </w:rPr>
              <w:t>, submit a ticket to IT Project Management Office (PMO) for preliminary effort/project estimates</w:t>
            </w:r>
            <w:r w:rsidRPr="00800BC4">
              <w:rPr>
                <w:color w:val="1F3864" w:themeColor="accent1" w:themeShade="80"/>
                <w:sz w:val="19"/>
                <w:szCs w:val="19"/>
              </w:rPr>
              <w:t xml:space="preserve">. </w:t>
            </w:r>
            <w:r>
              <w:rPr>
                <w:color w:val="1F3864" w:themeColor="accent1" w:themeShade="80"/>
                <w:sz w:val="19"/>
                <w:szCs w:val="19"/>
              </w:rPr>
              <w:t xml:space="preserve"> </w:t>
            </w:r>
            <w:r>
              <w:rPr>
                <w:i/>
                <w:color w:val="1F3864" w:themeColor="accent1" w:themeShade="80"/>
                <w:sz w:val="19"/>
                <w:szCs w:val="19"/>
              </w:rPr>
              <w:t xml:space="preserve">             </w:t>
            </w:r>
          </w:p>
        </w:tc>
      </w:tr>
      <w:tr w:rsidRPr="00DA278C" w:rsidR="004E01D4" w:rsidTr="432A26EF" w14:paraId="63BEC588" w14:textId="77777777">
        <w:trPr>
          <w:trHeight w:val="300"/>
        </w:trPr>
        <w:tc>
          <w:tcPr>
            <w:tcW w:w="10170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</w:tcPr>
          <w:p w:rsidRPr="00DA278C" w:rsidR="004E01D4" w:rsidP="432A26EF" w:rsidRDefault="004E01D4" w14:paraId="5375028E" w14:textId="62EBE0ED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highlight w:val="yellow"/>
              </w:rPr>
            </w:pPr>
            <w:r w:rsidRPr="00412E54">
              <w:rPr>
                <w:rFonts w:eastAsia="Times New Roman"/>
                <w:sz w:val="20"/>
                <w:szCs w:val="20"/>
              </w:rPr>
              <w:t>2</w:t>
            </w:r>
            <w:r w:rsidRPr="00412E54" w:rsidR="00445EB4">
              <w:rPr>
                <w:rFonts w:eastAsia="Times New Roman"/>
                <w:sz w:val="20"/>
                <w:szCs w:val="20"/>
              </w:rPr>
              <w:t>4</w:t>
            </w:r>
            <w:r w:rsidRPr="00412E54">
              <w:rPr>
                <w:rFonts w:eastAsia="Times New Roman"/>
                <w:sz w:val="20"/>
                <w:szCs w:val="20"/>
              </w:rPr>
              <w:t xml:space="preserve">) </w:t>
            </w:r>
            <w:r w:rsidRPr="432A26EF">
              <w:rPr>
                <w:rFonts w:eastAsia="Times New Roman"/>
                <w:sz w:val="20"/>
                <w:szCs w:val="20"/>
                <w:highlight w:val="yellow"/>
              </w:rPr>
              <w:t>Detail the type of DPH IT assistance this grant requires.</w:t>
            </w:r>
          </w:p>
          <w:p w:rsidRPr="00E46959" w:rsidR="00466FFA" w:rsidP="004E01D4" w:rsidRDefault="00466FFA" w14:paraId="71C66933" w14:textId="016299E0">
            <w:pPr>
              <w:spacing w:after="0" w:line="240" w:lineRule="auto"/>
              <w:ind w:left="161" w:hanging="5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Pr="00DA278C" w:rsidR="00BB4E88" w:rsidTr="432A26EF" w14:paraId="2A1994E6" w14:textId="77777777">
        <w:trPr>
          <w:trHeight w:val="300"/>
        </w:trPr>
        <w:tc>
          <w:tcPr>
            <w:tcW w:w="10170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="00BB4E88" w:rsidP="00BB4E88" w:rsidRDefault="00BB4E88" w14:paraId="108A70E4" w14:textId="717E1633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12E54">
              <w:rPr>
                <w:rFonts w:eastAsia="Times New Roman"/>
                <w:sz w:val="20"/>
                <w:szCs w:val="20"/>
              </w:rPr>
              <w:t xml:space="preserve">25) </w:t>
            </w:r>
            <w:r w:rsidRPr="432A26EF">
              <w:rPr>
                <w:rFonts w:eastAsia="Times New Roman"/>
                <w:sz w:val="20"/>
                <w:szCs w:val="20"/>
                <w:highlight w:val="yellow"/>
              </w:rPr>
              <w:t>Describe new/enhanced IT tools and/or services needed.</w:t>
            </w:r>
            <w:r w:rsidRPr="432A26EF">
              <w:rPr>
                <w:rFonts w:eastAsia="Times New Roman"/>
                <w:sz w:val="20"/>
                <w:szCs w:val="20"/>
              </w:rPr>
              <w:t xml:space="preserve">    </w:t>
            </w:r>
            <w:r>
              <w:br/>
            </w:r>
          </w:p>
        </w:tc>
      </w:tr>
      <w:tr w:rsidRPr="00DA278C" w:rsidR="004E01D4" w:rsidTr="432A26EF" w14:paraId="4F443D2A" w14:textId="77777777">
        <w:trPr>
          <w:trHeight w:val="300"/>
        </w:trPr>
        <w:tc>
          <w:tcPr>
            <w:tcW w:w="1017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</w:tcPr>
          <w:p w:rsidR="004E01D4" w:rsidP="004E01D4" w:rsidRDefault="004E01D4" w14:paraId="2EB424CD" w14:textId="5F85EFF9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66557">
              <w:rPr>
                <w:rFonts w:eastAsia="Times New Roman"/>
                <w:sz w:val="20"/>
                <w:szCs w:val="20"/>
              </w:rPr>
              <w:t>2</w:t>
            </w:r>
            <w:r w:rsidRPr="00666557" w:rsidR="00466FFA">
              <w:rPr>
                <w:rFonts w:eastAsia="Times New Roman"/>
                <w:sz w:val="20"/>
                <w:szCs w:val="20"/>
              </w:rPr>
              <w:t>6</w:t>
            </w:r>
            <w:r w:rsidRPr="00666557">
              <w:rPr>
                <w:rFonts w:eastAsia="Times New Roman"/>
                <w:sz w:val="20"/>
                <w:szCs w:val="20"/>
              </w:rPr>
              <w:t xml:space="preserve">) </w:t>
            </w:r>
            <w:r w:rsidRPr="432A26EF">
              <w:rPr>
                <w:rFonts w:eastAsia="Times New Roman"/>
                <w:sz w:val="20"/>
                <w:szCs w:val="20"/>
                <w:highlight w:val="yellow"/>
              </w:rPr>
              <w:t>IT Budget:  Explain plans to incorporate IT Staffing, IT equipment and other IT needs into the grant’s budget?</w:t>
            </w:r>
            <w:r w:rsidRPr="432A26E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br/>
            </w:r>
          </w:p>
          <w:p w:rsidR="004E01D4" w:rsidP="004E01D4" w:rsidRDefault="004E01D4" w14:paraId="1B5FE5D7" w14:textId="5BB37834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432A26EF">
              <w:rPr>
                <w:rFonts w:eastAsia="Times New Roman"/>
                <w:sz w:val="20"/>
                <w:szCs w:val="20"/>
              </w:rPr>
              <w:t xml:space="preserve">     </w:t>
            </w:r>
            <w:r w:rsidRPr="00666557">
              <w:rPr>
                <w:rFonts w:eastAsia="Times New Roman"/>
                <w:sz w:val="20"/>
                <w:szCs w:val="20"/>
              </w:rPr>
              <w:t>2</w:t>
            </w:r>
            <w:r w:rsidRPr="00666557" w:rsidR="00466FFA">
              <w:rPr>
                <w:rFonts w:eastAsia="Times New Roman"/>
                <w:sz w:val="20"/>
                <w:szCs w:val="20"/>
              </w:rPr>
              <w:t>6</w:t>
            </w:r>
            <w:r w:rsidRPr="00666557">
              <w:rPr>
                <w:rFonts w:eastAsia="Times New Roman"/>
                <w:sz w:val="20"/>
                <w:szCs w:val="20"/>
              </w:rPr>
              <w:t xml:space="preserve">A) </w:t>
            </w:r>
            <w:r w:rsidRPr="432A26EF">
              <w:rPr>
                <w:rFonts w:eastAsia="Times New Roman"/>
                <w:sz w:val="20"/>
                <w:szCs w:val="20"/>
                <w:highlight w:val="yellow"/>
              </w:rPr>
              <w:t>Will the grant funding cover the costs of any IT scope?</w:t>
            </w:r>
            <w:r w:rsidRPr="432A26E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br/>
            </w:r>
            <w:r>
              <w:br/>
            </w:r>
            <w:r w:rsidRPr="432A26EF">
              <w:rPr>
                <w:rFonts w:eastAsia="Times New Roman"/>
                <w:sz w:val="20"/>
                <w:szCs w:val="20"/>
              </w:rPr>
              <w:t xml:space="preserve">     </w:t>
            </w:r>
            <w:r w:rsidRPr="00666557">
              <w:rPr>
                <w:rFonts w:eastAsia="Times New Roman"/>
                <w:sz w:val="20"/>
                <w:szCs w:val="20"/>
              </w:rPr>
              <w:t>2</w:t>
            </w:r>
            <w:r w:rsidRPr="00666557" w:rsidR="00466FFA">
              <w:rPr>
                <w:rFonts w:eastAsia="Times New Roman"/>
                <w:sz w:val="20"/>
                <w:szCs w:val="20"/>
              </w:rPr>
              <w:t>6</w:t>
            </w:r>
            <w:r w:rsidRPr="00666557">
              <w:rPr>
                <w:rFonts w:eastAsia="Times New Roman"/>
                <w:sz w:val="20"/>
                <w:szCs w:val="20"/>
              </w:rPr>
              <w:t xml:space="preserve">B) </w:t>
            </w:r>
            <w:r w:rsidRPr="432A26EF">
              <w:rPr>
                <w:rFonts w:eastAsia="Times New Roman"/>
                <w:sz w:val="20"/>
                <w:szCs w:val="20"/>
                <w:highlight w:val="yellow"/>
              </w:rPr>
              <w:t>If not, how will IT costs be funded?</w:t>
            </w:r>
            <w:r w:rsidRPr="432A26EF">
              <w:rPr>
                <w:rFonts w:eastAsia="Times New Roman"/>
                <w:sz w:val="20"/>
                <w:szCs w:val="20"/>
              </w:rPr>
              <w:t> </w:t>
            </w:r>
          </w:p>
          <w:p w:rsidRPr="00DA278C" w:rsidR="004E01D4" w:rsidP="004E01D4" w:rsidRDefault="004E01D4" w14:paraId="49013B14" w14:textId="68445B44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8A546C" w:rsidR="004E01D4" w:rsidTr="432A26EF" w14:paraId="60DC2550" w14:textId="77777777">
        <w:trPr>
          <w:trHeight w:val="749"/>
        </w:trPr>
        <w:tc>
          <w:tcPr>
            <w:tcW w:w="7136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:rsidR="004E01D4" w:rsidP="004E01D4" w:rsidRDefault="004E01D4" w14:paraId="0CEC2926" w14:textId="373C75A0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bookmarkStart w:name="_Hlk176524459" w:id="2"/>
            <w:r>
              <w:rPr>
                <w:i/>
                <w:iCs/>
                <w:sz w:val="20"/>
                <w:szCs w:val="20"/>
              </w:rPr>
              <w:t xml:space="preserve">IT- On a scale of 1-5 </w:t>
            </w:r>
            <w:r w:rsidRPr="00F50D26">
              <w:rPr>
                <w:i/>
                <w:iCs/>
                <w:sz w:val="20"/>
                <w:szCs w:val="20"/>
              </w:rPr>
              <w:t>please rate</w:t>
            </w:r>
            <w:r>
              <w:rPr>
                <w:i/>
                <w:iCs/>
                <w:sz w:val="20"/>
                <w:szCs w:val="20"/>
              </w:rPr>
              <w:t xml:space="preserve"> IT resources required for implementation: </w:t>
            </w:r>
          </w:p>
          <w:p w:rsidR="004E01D4" w:rsidP="004E01D4" w:rsidRDefault="004E01D4" w14:paraId="5AF36122" w14:textId="57A15A4E">
            <w:pPr>
              <w:spacing w:before="120"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1- Uses existing IT resource</w:t>
            </w:r>
            <w:r w:rsidR="00394BA9">
              <w:rPr>
                <w:i/>
                <w:iCs/>
                <w:sz w:val="20"/>
                <w:szCs w:val="20"/>
              </w:rPr>
              <w:t>s</w:t>
            </w:r>
            <w:r w:rsidR="00695A94">
              <w:rPr>
                <w:i/>
                <w:iCs/>
                <w:sz w:val="20"/>
                <w:szCs w:val="20"/>
              </w:rPr>
              <w:t xml:space="preserve"> or </w:t>
            </w:r>
            <w:r w:rsidR="00B42A19">
              <w:rPr>
                <w:i/>
                <w:iCs/>
                <w:sz w:val="20"/>
                <w:szCs w:val="20"/>
              </w:rPr>
              <w:t>requires minimal</w:t>
            </w:r>
            <w:r w:rsidR="00ED66F1">
              <w:rPr>
                <w:i/>
                <w:iCs/>
                <w:sz w:val="20"/>
                <w:szCs w:val="20"/>
              </w:rPr>
              <w:t xml:space="preserve"> PMO effort.</w:t>
            </w:r>
            <w:r w:rsidR="00B42A19">
              <w:rPr>
                <w:i/>
                <w:iCs/>
                <w:sz w:val="20"/>
                <w:szCs w:val="20"/>
              </w:rPr>
              <w:t xml:space="preserve"> </w:t>
            </w:r>
          </w:p>
          <w:p w:rsidR="004E01D4" w:rsidP="004E01D4" w:rsidRDefault="004E01D4" w14:paraId="0541D317" w14:textId="77777777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:rsidR="004E01D4" w:rsidP="004E01D4" w:rsidRDefault="004E01D4" w14:paraId="56778306" w14:textId="4E1083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5-</w:t>
            </w:r>
            <w:r w:rsidR="009771AA">
              <w:rPr>
                <w:i/>
                <w:iCs/>
                <w:sz w:val="20"/>
                <w:szCs w:val="20"/>
              </w:rPr>
              <w:t>Requires</w:t>
            </w:r>
            <w:r w:rsidR="00C2484A">
              <w:rPr>
                <w:i/>
                <w:iCs/>
                <w:sz w:val="20"/>
                <w:szCs w:val="20"/>
              </w:rPr>
              <w:t xml:space="preserve"> PMO resources that may delay</w:t>
            </w:r>
            <w:r w:rsidR="00840524">
              <w:rPr>
                <w:i/>
                <w:iCs/>
                <w:sz w:val="20"/>
                <w:szCs w:val="20"/>
              </w:rPr>
              <w:t>/</w:t>
            </w:r>
            <w:r w:rsidR="00C2484A">
              <w:rPr>
                <w:i/>
                <w:iCs/>
                <w:sz w:val="20"/>
                <w:szCs w:val="20"/>
              </w:rPr>
              <w:t>impact other PMO efforts.</w:t>
            </w:r>
            <w:r w:rsidR="009771AA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 w:rsidR="004E01D4" w:rsidP="004E01D4" w:rsidRDefault="004E01D4" w14:paraId="332E4B8C" w14:textId="77777777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Review</w:t>
            </w:r>
            <w:r w:rsidRPr="1FDF316F">
              <w:rPr>
                <w:rFonts w:eastAsia="Times New Roman"/>
                <w:b/>
                <w:bCs/>
                <w:sz w:val="20"/>
                <w:szCs w:val="20"/>
              </w:rPr>
              <w:t>ed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by: ___</w:t>
            </w:r>
            <w:r w:rsidRPr="1FDF316F">
              <w:rPr>
                <w:rFonts w:eastAsia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_________</w:t>
            </w:r>
          </w:p>
          <w:p w:rsidR="004E01D4" w:rsidP="004E01D4" w:rsidRDefault="004E01D4" w14:paraId="121503E4" w14:textId="7777777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               </w:t>
            </w:r>
          </w:p>
          <w:p w:rsidRPr="002E7815" w:rsidR="004E01D4" w:rsidP="004E01D4" w:rsidRDefault="004E01D4" w14:paraId="32FAF6D5" w14:textId="785E969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F06B8">
              <w:rPr>
                <w:b/>
                <w:bCs/>
                <w:sz w:val="20"/>
                <w:szCs w:val="20"/>
              </w:rPr>
              <w:t>Risk Score</w:t>
            </w:r>
            <w:r>
              <w:rPr>
                <w:b/>
                <w:bCs/>
                <w:sz w:val="20"/>
                <w:szCs w:val="20"/>
              </w:rPr>
              <w:t>:  ____________</w:t>
            </w:r>
          </w:p>
        </w:tc>
      </w:tr>
      <w:bookmarkEnd w:id="2"/>
      <w:tr w:rsidR="004E01D4" w:rsidTr="432A26EF" w14:paraId="6B97A773" w14:textId="77777777">
        <w:trPr>
          <w:trHeight w:val="749"/>
        </w:trPr>
        <w:tc>
          <w:tcPr>
            <w:tcW w:w="10170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 w:rsidR="004E01D4" w:rsidP="004E01D4" w:rsidRDefault="004E01D4" w14:paraId="0D4A0467" w14:textId="640C1F9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F06B8">
              <w:rPr>
                <w:b/>
                <w:bCs/>
                <w:sz w:val="20"/>
                <w:szCs w:val="20"/>
              </w:rPr>
              <w:t>Explanation: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bookmarkEnd w:id="1"/>
      <w:tr w:rsidRPr="00DA278C" w:rsidR="004E01D4" w:rsidTr="432A26EF" w14:paraId="7D8D53A4" w14:textId="77777777">
        <w:trPr>
          <w:trHeight w:val="287"/>
        </w:trPr>
        <w:tc>
          <w:tcPr>
            <w:tcW w:w="10170" w:type="dxa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 w:color="auto" w:fill="F2F2F2" w:themeFill="background1" w:themeFillShade="F2"/>
          </w:tcPr>
          <w:p w:rsidRPr="000E653A" w:rsidR="004E01D4" w:rsidP="004E01D4" w:rsidRDefault="004E01D4" w14:paraId="225DA4F0" w14:textId="0FC54A4D">
            <w:pPr>
              <w:spacing w:before="120" w:after="0" w:line="240" w:lineRule="auto"/>
              <w:ind w:hanging="12"/>
              <w:jc w:val="center"/>
              <w:textAlignment w:val="baseline"/>
              <w:rPr>
                <w:rFonts w:eastAsia="Times New Roman"/>
                <w:b/>
                <w:bCs/>
              </w:rPr>
            </w:pPr>
            <w:r w:rsidRPr="1FDF316F">
              <w:rPr>
                <w:rFonts w:eastAsia="Times New Roman"/>
                <w:b/>
                <w:bCs/>
                <w:u w:val="single"/>
              </w:rPr>
              <w:t xml:space="preserve">Data </w:t>
            </w:r>
            <w:r>
              <w:rPr>
                <w:rFonts w:eastAsia="Times New Roman"/>
                <w:b/>
                <w:bCs/>
                <w:u w:val="single"/>
              </w:rPr>
              <w:t>(Office of Compliance &amp; P</w:t>
            </w:r>
            <w:r w:rsidR="00220A82">
              <w:rPr>
                <w:rFonts w:eastAsia="Times New Roman"/>
                <w:b/>
                <w:bCs/>
                <w:u w:val="single"/>
              </w:rPr>
              <w:t>rivacy Affairs</w:t>
            </w:r>
            <w:r>
              <w:rPr>
                <w:rFonts w:eastAsia="Times New Roman"/>
                <w:b/>
                <w:bCs/>
                <w:u w:val="single"/>
              </w:rPr>
              <w:t>)</w:t>
            </w:r>
          </w:p>
        </w:tc>
      </w:tr>
      <w:tr w:rsidRPr="00DA278C" w:rsidR="004E01D4" w:rsidTr="432A26EF" w14:paraId="15631548" w14:textId="77777777">
        <w:trPr>
          <w:trHeight w:val="300"/>
        </w:trPr>
        <w:tc>
          <w:tcPr>
            <w:tcW w:w="10170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2F2F2" w:themeFill="background1" w:themeFillShade="F2"/>
          </w:tcPr>
          <w:p w:rsidRPr="00DA278C" w:rsidR="004E01D4" w:rsidP="004E01D4" w:rsidRDefault="004E01D4" w14:paraId="14A191CD" w14:textId="7DC4A1BA">
            <w:pPr>
              <w:spacing w:after="120" w:line="240" w:lineRule="auto"/>
              <w:ind w:left="-20" w:firstLine="8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 w:rsidRPr="1FDF316F">
              <w:rPr>
                <w:color w:val="1F3864" w:themeColor="accent1" w:themeShade="80"/>
                <w:sz w:val="20"/>
                <w:szCs w:val="20"/>
              </w:rPr>
              <w:t xml:space="preserve">If </w:t>
            </w:r>
            <w:r w:rsidR="002C6194">
              <w:rPr>
                <w:color w:val="1F3864" w:themeColor="accent1" w:themeShade="80"/>
                <w:sz w:val="20"/>
                <w:szCs w:val="20"/>
              </w:rPr>
              <w:t xml:space="preserve">resources are required for </w:t>
            </w:r>
            <w:r w:rsidR="0023129D">
              <w:rPr>
                <w:color w:val="1F3864" w:themeColor="accent1" w:themeShade="80"/>
                <w:sz w:val="20"/>
                <w:szCs w:val="20"/>
              </w:rPr>
              <w:t>data sharing and/or PHI</w:t>
            </w:r>
            <w:r w:rsidR="002219B9">
              <w:rPr>
                <w:color w:val="1F3864" w:themeColor="accent1" w:themeShade="80"/>
                <w:sz w:val="20"/>
                <w:szCs w:val="20"/>
              </w:rPr>
              <w:t xml:space="preserve"> needs</w:t>
            </w:r>
            <w:r w:rsidRPr="1FDF316F">
              <w:rPr>
                <w:color w:val="1F3864" w:themeColor="accent1" w:themeShade="80"/>
                <w:sz w:val="20"/>
                <w:szCs w:val="20"/>
              </w:rPr>
              <w:t>, submit a ticket to IT PMO for prelim effort/project estimates related to data sharing needs</w:t>
            </w:r>
            <w:r w:rsidRPr="1FDF316F">
              <w:rPr>
                <w:i/>
                <w:iCs/>
                <w:color w:val="1F3864" w:themeColor="accent1" w:themeShade="80"/>
                <w:sz w:val="20"/>
                <w:szCs w:val="20"/>
              </w:rPr>
              <w:t xml:space="preserve">. </w:t>
            </w:r>
          </w:p>
        </w:tc>
      </w:tr>
      <w:tr w:rsidRPr="00DA278C" w:rsidR="004E01D4" w:rsidTr="432A26EF" w14:paraId="6D9FB86A" w14:textId="77777777">
        <w:trPr>
          <w:trHeight w:val="300"/>
        </w:trPr>
        <w:tc>
          <w:tcPr>
            <w:tcW w:w="4925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:rsidR="004E01D4" w:rsidP="004E01D4" w:rsidRDefault="004E01D4" w14:paraId="719E9ACD" w14:textId="0B33B015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66557">
              <w:rPr>
                <w:rFonts w:eastAsia="Times New Roman"/>
                <w:sz w:val="20"/>
                <w:szCs w:val="20"/>
              </w:rPr>
              <w:t>2</w:t>
            </w:r>
            <w:r w:rsidRPr="00666557" w:rsidR="00466FFA">
              <w:rPr>
                <w:rFonts w:eastAsia="Times New Roman"/>
                <w:sz w:val="20"/>
                <w:szCs w:val="20"/>
              </w:rPr>
              <w:t>7</w:t>
            </w:r>
            <w:r w:rsidRPr="00666557">
              <w:rPr>
                <w:rFonts w:eastAsia="Times New Roman"/>
                <w:sz w:val="20"/>
                <w:szCs w:val="20"/>
              </w:rPr>
              <w:t xml:space="preserve">) </w:t>
            </w:r>
            <w:r w:rsidRPr="432A26EF">
              <w:rPr>
                <w:rFonts w:eastAsia="Times New Roman"/>
                <w:sz w:val="20"/>
                <w:szCs w:val="20"/>
                <w:highlight w:val="yellow"/>
              </w:rPr>
              <w:t>Is data from other DPH divisions/branches needed?</w:t>
            </w:r>
            <w:r w:rsidRPr="432A26EF">
              <w:rPr>
                <w:rFonts w:eastAsia="Times New Roman"/>
                <w:sz w:val="20"/>
                <w:szCs w:val="20"/>
              </w:rPr>
              <w:t xml:space="preserve">         </w:t>
            </w:r>
          </w:p>
          <w:p w:rsidRPr="1FDF316F" w:rsidR="004E01D4" w:rsidP="004E01D4" w:rsidRDefault="004E01D4" w14:paraId="7FFD278A" w14:textId="77777777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</w:tcPr>
          <w:p w:rsidRPr="1FDF316F" w:rsidR="004E01D4" w:rsidP="432A26EF" w:rsidRDefault="00466FFA" w14:paraId="07734EB9" w14:textId="20F5A31D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highlight w:val="yellow"/>
              </w:rPr>
            </w:pPr>
            <w:r w:rsidRPr="00666557">
              <w:rPr>
                <w:rFonts w:eastAsia="Times New Roman"/>
                <w:sz w:val="20"/>
                <w:szCs w:val="20"/>
              </w:rPr>
              <w:t xml:space="preserve">27A) </w:t>
            </w:r>
            <w:r w:rsidRPr="432A26EF">
              <w:rPr>
                <w:rFonts w:eastAsia="Times New Roman"/>
                <w:sz w:val="20"/>
                <w:szCs w:val="20"/>
                <w:highlight w:val="yellow"/>
              </w:rPr>
              <w:t>If yes, which divisions/branches?</w:t>
            </w:r>
            <w:r w:rsidRPr="432A26EF"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</w:tr>
      <w:tr w:rsidRPr="00DA278C" w:rsidR="00466FFA" w:rsidTr="432A26EF" w14:paraId="746D1505" w14:textId="77777777">
        <w:trPr>
          <w:trHeight w:val="300"/>
        </w:trPr>
        <w:tc>
          <w:tcPr>
            <w:tcW w:w="10170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DA278C" w:rsidR="00466FFA" w:rsidP="00E30B01" w:rsidRDefault="00466FFA" w14:paraId="6FF0655A" w14:textId="77516034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66557">
              <w:rPr>
                <w:rFonts w:eastAsia="Times New Roman"/>
                <w:sz w:val="20"/>
                <w:szCs w:val="20"/>
              </w:rPr>
              <w:t xml:space="preserve">28) </w:t>
            </w:r>
            <w:r w:rsidRPr="432A26EF">
              <w:rPr>
                <w:rFonts w:eastAsia="Times New Roman"/>
                <w:sz w:val="20"/>
                <w:szCs w:val="20"/>
                <w:highlight w:val="yellow"/>
              </w:rPr>
              <w:t>Describe data sharing needs (Sharepoint?)</w:t>
            </w:r>
            <w:r>
              <w:br/>
            </w:r>
          </w:p>
        </w:tc>
      </w:tr>
      <w:tr w:rsidRPr="00DA278C" w:rsidR="00466FFA" w:rsidTr="432A26EF" w14:paraId="213B35DF" w14:textId="77777777">
        <w:trPr>
          <w:trHeight w:val="300"/>
        </w:trPr>
        <w:tc>
          <w:tcPr>
            <w:tcW w:w="10170" w:type="dxa"/>
            <w:gridSpan w:val="4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hideMark/>
          </w:tcPr>
          <w:p w:rsidRPr="00DA278C" w:rsidR="00466FFA" w:rsidP="432A26EF" w:rsidRDefault="00466FFA" w14:paraId="0B92FE87" w14:textId="6BDA9A26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66557">
              <w:rPr>
                <w:rFonts w:eastAsia="Times New Roman"/>
                <w:sz w:val="20"/>
                <w:szCs w:val="20"/>
              </w:rPr>
              <w:t>2</w:t>
            </w:r>
            <w:r w:rsidRPr="00666557" w:rsidR="00E30B01">
              <w:rPr>
                <w:rFonts w:eastAsia="Times New Roman"/>
                <w:sz w:val="20"/>
                <w:szCs w:val="20"/>
              </w:rPr>
              <w:t>9</w:t>
            </w:r>
            <w:r w:rsidRPr="00666557">
              <w:rPr>
                <w:rFonts w:eastAsia="Times New Roman"/>
                <w:sz w:val="20"/>
                <w:szCs w:val="20"/>
              </w:rPr>
              <w:t xml:space="preserve">) </w:t>
            </w:r>
            <w:r w:rsidRPr="432A26EF">
              <w:rPr>
                <w:rFonts w:eastAsia="Times New Roman"/>
                <w:sz w:val="20"/>
                <w:szCs w:val="20"/>
                <w:highlight w:val="yellow"/>
              </w:rPr>
              <w:t>If applicable, how do you plan to collect and store PHI or client-level data?</w:t>
            </w:r>
            <w:r w:rsidRPr="432A26EF">
              <w:rPr>
                <w:rFonts w:eastAsia="Times New Roman"/>
                <w:sz w:val="20"/>
                <w:szCs w:val="20"/>
              </w:rPr>
              <w:t> </w:t>
            </w:r>
            <w:r>
              <w:br/>
            </w:r>
            <w:r>
              <w:br/>
            </w:r>
          </w:p>
        </w:tc>
      </w:tr>
      <w:tr w:rsidRPr="008A546C" w:rsidR="00466FFA" w:rsidTr="432A26EF" w14:paraId="28A6F00E" w14:textId="77777777">
        <w:trPr>
          <w:trHeight w:val="908"/>
        </w:trPr>
        <w:tc>
          <w:tcPr>
            <w:tcW w:w="7136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:rsidR="00466FFA" w:rsidP="00D31DFF" w:rsidRDefault="0043318C" w14:paraId="53ECACE8" w14:textId="1E091752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OCPA: </w:t>
            </w:r>
            <w:r w:rsidR="00466FFA">
              <w:rPr>
                <w:i/>
                <w:iCs/>
                <w:sz w:val="20"/>
                <w:szCs w:val="20"/>
              </w:rPr>
              <w:t xml:space="preserve">On a scale of 1-5, </w:t>
            </w:r>
            <w:r w:rsidRPr="00F50D26" w:rsidR="00466FFA">
              <w:rPr>
                <w:i/>
                <w:iCs/>
                <w:sz w:val="20"/>
                <w:szCs w:val="20"/>
              </w:rPr>
              <w:t>please rate</w:t>
            </w:r>
            <w:r w:rsidR="00466FFA">
              <w:rPr>
                <w:i/>
                <w:iCs/>
                <w:sz w:val="20"/>
                <w:szCs w:val="20"/>
              </w:rPr>
              <w:t xml:space="preserve"> data resources required for implementation: </w:t>
            </w:r>
          </w:p>
          <w:p w:rsidR="00466FFA" w:rsidP="00466FFA" w:rsidRDefault="00466FFA" w14:paraId="39B21507" w14:textId="4C363225">
            <w:pPr>
              <w:spacing w:before="120"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1- Requires sharing of non-sensitive data.</w:t>
            </w:r>
            <w:r>
              <w:rPr>
                <w:i/>
                <w:iCs/>
                <w:sz w:val="20"/>
                <w:szCs w:val="20"/>
              </w:rPr>
              <w:br/>
            </w:r>
          </w:p>
          <w:p w:rsidR="00466FFA" w:rsidP="00466FFA" w:rsidRDefault="00466FFA" w14:paraId="5BE7C5DC" w14:textId="08A017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5- Requires sharing of PHI with third parties. 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 w:rsidR="00466FFA" w:rsidP="00466FFA" w:rsidRDefault="00466FFA" w14:paraId="13A3114E" w14:textId="77777777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Review</w:t>
            </w:r>
            <w:r w:rsidRPr="1FDF316F">
              <w:rPr>
                <w:rFonts w:eastAsia="Times New Roman"/>
                <w:b/>
                <w:bCs/>
                <w:sz w:val="20"/>
                <w:szCs w:val="20"/>
              </w:rPr>
              <w:t>ed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by: ___</w:t>
            </w:r>
            <w:r w:rsidRPr="1FDF316F">
              <w:rPr>
                <w:rFonts w:eastAsia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_________</w:t>
            </w:r>
          </w:p>
          <w:p w:rsidR="00466FFA" w:rsidP="00466FFA" w:rsidRDefault="00466FFA" w14:paraId="71DB9275" w14:textId="7777777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               </w:t>
            </w:r>
          </w:p>
          <w:p w:rsidRPr="002E7815" w:rsidR="00466FFA" w:rsidP="00466FFA" w:rsidRDefault="00466FFA" w14:paraId="1D643737" w14:textId="12AE1A3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F06B8">
              <w:rPr>
                <w:b/>
                <w:bCs/>
                <w:sz w:val="20"/>
                <w:szCs w:val="20"/>
              </w:rPr>
              <w:t>Risk Score</w:t>
            </w:r>
            <w:r>
              <w:rPr>
                <w:b/>
                <w:bCs/>
                <w:sz w:val="20"/>
                <w:szCs w:val="20"/>
              </w:rPr>
              <w:t>:  ____________</w:t>
            </w:r>
          </w:p>
        </w:tc>
      </w:tr>
      <w:tr w:rsidRPr="00DA278C" w:rsidR="00466FFA" w:rsidTr="432A26EF" w14:paraId="088CB0FF" w14:textId="77777777">
        <w:trPr>
          <w:trHeight w:val="377"/>
        </w:trPr>
        <w:tc>
          <w:tcPr>
            <w:tcW w:w="10170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:rsidRPr="008F06B8" w:rsidR="00466FFA" w:rsidP="00466FFA" w:rsidRDefault="00466FFA" w14:paraId="0B912A24" w14:textId="777777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F06B8">
              <w:rPr>
                <w:b/>
                <w:bCs/>
                <w:sz w:val="20"/>
                <w:szCs w:val="20"/>
              </w:rPr>
              <w:t>Explanation: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466FFA" w:rsidP="00466FFA" w:rsidRDefault="00466FFA" w14:paraId="6EDBFD2E" w14:textId="77777777">
            <w:pPr>
              <w:spacing w:before="120" w:after="0" w:line="240" w:lineRule="auto"/>
              <w:ind w:left="-201" w:firstLine="6"/>
              <w:jc w:val="center"/>
              <w:textAlignment w:val="baseline"/>
              <w:rPr>
                <w:rFonts w:cstheme="minorHAnsi"/>
                <w:b/>
                <w:bCs/>
                <w:u w:val="single"/>
              </w:rPr>
            </w:pPr>
          </w:p>
        </w:tc>
      </w:tr>
      <w:tr w:rsidRPr="00DA278C" w:rsidR="00466FFA" w:rsidTr="432A26EF" w14:paraId="5CF6831C" w14:textId="77777777">
        <w:trPr>
          <w:trHeight w:val="314"/>
        </w:trPr>
        <w:tc>
          <w:tcPr>
            <w:tcW w:w="10170" w:type="dxa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 w:color="auto" w:fill="F2F2F2" w:themeFill="background1" w:themeFillShade="F2"/>
          </w:tcPr>
          <w:p w:rsidR="00466FFA" w:rsidP="00466FFA" w:rsidRDefault="00466FFA" w14:paraId="61960155" w14:textId="0B0256AE">
            <w:pPr>
              <w:spacing w:after="0" w:line="240" w:lineRule="auto"/>
              <w:ind w:left="-201" w:firstLine="6"/>
              <w:jc w:val="center"/>
              <w:textAlignment w:val="baseline"/>
              <w:rPr>
                <w:rFonts w:cstheme="minorHAnsi"/>
                <w:b/>
                <w:bCs/>
                <w:u w:val="single"/>
              </w:rPr>
            </w:pPr>
            <w:r>
              <w:br w:type="page"/>
            </w:r>
            <w:r>
              <w:rPr>
                <w:rFonts w:cstheme="minorHAnsi"/>
                <w:b/>
                <w:bCs/>
                <w:u w:val="single"/>
              </w:rPr>
              <w:t>Human Resources</w:t>
            </w:r>
          </w:p>
          <w:p w:rsidRPr="001F4FD2" w:rsidR="00466FFA" w:rsidP="00466FFA" w:rsidRDefault="00466FFA" w14:paraId="52BDF896" w14:textId="48AE64F1">
            <w:pPr>
              <w:spacing w:after="0" w:line="240" w:lineRule="auto"/>
              <w:textAlignment w:val="baseline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1" w:themeShade="80"/>
                <w:sz w:val="20"/>
                <w:szCs w:val="20"/>
              </w:rPr>
              <w:t>If new hiring or new position authority is required, connect with HR to a</w:t>
            </w:r>
            <w:r w:rsidRPr="00517A61">
              <w:rPr>
                <w:rFonts w:cstheme="minorHAnsi"/>
                <w:color w:val="1F3864" w:themeColor="accent1" w:themeShade="80"/>
                <w:sz w:val="20"/>
                <w:szCs w:val="20"/>
              </w:rPr>
              <w:t>ssess support need</w:t>
            </w:r>
            <w:r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s. </w:t>
            </w:r>
          </w:p>
        </w:tc>
      </w:tr>
      <w:tr w:rsidRPr="00DA278C" w:rsidR="00466FFA" w:rsidTr="432A26EF" w14:paraId="7BB0C353" w14:textId="77777777">
        <w:trPr>
          <w:trHeight w:val="300"/>
        </w:trPr>
        <w:tc>
          <w:tcPr>
            <w:tcW w:w="10170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</w:tcPr>
          <w:p w:rsidRPr="00155E3B" w:rsidR="00466FFA" w:rsidP="00466FFA" w:rsidRDefault="00E30B01" w14:paraId="3C050BBD" w14:textId="5D3D2259">
            <w:pPr>
              <w:spacing w:after="0" w:line="240" w:lineRule="auto"/>
              <w:ind w:left="161" w:hanging="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66557">
              <w:rPr>
                <w:rFonts w:eastAsia="Times New Roman"/>
                <w:sz w:val="20"/>
                <w:szCs w:val="20"/>
              </w:rPr>
              <w:t>30</w:t>
            </w:r>
            <w:r w:rsidRPr="00666557" w:rsidR="00466FFA">
              <w:rPr>
                <w:rFonts w:eastAsia="Times New Roman"/>
                <w:sz w:val="20"/>
                <w:szCs w:val="20"/>
              </w:rPr>
              <w:t xml:space="preserve">) </w:t>
            </w:r>
            <w:r w:rsidRPr="432A26EF" w:rsidR="00466FFA">
              <w:rPr>
                <w:rFonts w:eastAsia="Times New Roman"/>
                <w:sz w:val="20"/>
                <w:szCs w:val="20"/>
                <w:highlight w:val="yellow"/>
              </w:rPr>
              <w:t>To the extent known, specify classifications and FTEs tied to the grant implementation plan.</w:t>
            </w:r>
            <w:r w:rsidRPr="432A26EF" w:rsidR="00466FFA">
              <w:rPr>
                <w:rFonts w:eastAsia="Times New Roman"/>
                <w:sz w:val="20"/>
                <w:szCs w:val="20"/>
              </w:rPr>
              <w:t xml:space="preserve"> </w:t>
            </w:r>
          </w:p>
          <w:tbl>
            <w:tblPr>
              <w:tblW w:w="9880" w:type="dxa"/>
              <w:tblLayout w:type="fixed"/>
              <w:tblLook w:val="04A0" w:firstRow="1" w:lastRow="0" w:firstColumn="1" w:lastColumn="0" w:noHBand="0" w:noVBand="1"/>
            </w:tblPr>
            <w:tblGrid>
              <w:gridCol w:w="1629"/>
              <w:gridCol w:w="4921"/>
              <w:gridCol w:w="990"/>
              <w:gridCol w:w="2340"/>
            </w:tblGrid>
            <w:tr w:rsidRPr="0086061C" w:rsidR="00466FFA" w:rsidTr="00201319" w14:paraId="4CD67AD4" w14:textId="77777777">
              <w:trPr>
                <w:trHeight w:val="636"/>
              </w:trPr>
              <w:tc>
                <w:tcPr>
                  <w:tcW w:w="1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Pr="0086061C" w:rsidR="00466FFA" w:rsidP="00466FFA" w:rsidRDefault="00466FFA" w14:paraId="72CF4426" w14:textId="77777777">
                  <w:pPr>
                    <w:spacing w:after="0" w:line="240" w:lineRule="auto"/>
                    <w:jc w:val="center"/>
                    <w:rPr>
                      <w:rFonts w:ascii="Calibri" w:hAnsi="Calibri" w:eastAsia="Times New Roman" w:cs="Calibri"/>
                      <w:color w:val="000000"/>
                      <w:u w:val="single"/>
                    </w:rPr>
                  </w:pPr>
                  <w:r w:rsidRPr="0086061C">
                    <w:rPr>
                      <w:rFonts w:ascii="Calibri" w:hAnsi="Calibri" w:eastAsia="Times New Roman" w:cs="Calibri"/>
                      <w:color w:val="000000"/>
                      <w:u w:val="single"/>
                    </w:rPr>
                    <w:t>Class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Pr="0086061C" w:rsidR="00466FFA" w:rsidP="00466FFA" w:rsidRDefault="00466FFA" w14:paraId="147668B5" w14:textId="77777777">
                  <w:pPr>
                    <w:spacing w:after="0" w:line="240" w:lineRule="auto"/>
                    <w:jc w:val="center"/>
                    <w:rPr>
                      <w:rFonts w:ascii="Calibri" w:hAnsi="Calibri" w:eastAsia="Times New Roman" w:cs="Calibri"/>
                      <w:color w:val="000000"/>
                      <w:u w:val="single"/>
                    </w:rPr>
                  </w:pPr>
                  <w:r w:rsidRPr="0086061C">
                    <w:rPr>
                      <w:rFonts w:ascii="Calibri" w:hAnsi="Calibri" w:eastAsia="Times New Roman" w:cs="Calibri"/>
                      <w:color w:val="000000"/>
                      <w:u w:val="single"/>
                    </w:rPr>
                    <w:t>Title/Description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Pr="0086061C" w:rsidR="00466FFA" w:rsidP="00466FFA" w:rsidRDefault="00466FFA" w14:paraId="1D9BA7D2" w14:textId="77777777">
                  <w:pPr>
                    <w:spacing w:after="0" w:line="240" w:lineRule="auto"/>
                    <w:jc w:val="center"/>
                    <w:rPr>
                      <w:rFonts w:ascii="Calibri" w:hAnsi="Calibri" w:eastAsia="Times New Roman" w:cs="Calibri"/>
                      <w:color w:val="000000"/>
                      <w:u w:val="single"/>
                    </w:rPr>
                  </w:pPr>
                  <w:r w:rsidRPr="0086061C">
                    <w:rPr>
                      <w:rFonts w:ascii="Calibri" w:hAnsi="Calibri" w:eastAsia="Times New Roman" w:cs="Calibri"/>
                      <w:color w:val="000000"/>
                      <w:u w:val="single"/>
                    </w:rPr>
                    <w:t>FTEs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Pr="0086061C" w:rsidR="00466FFA" w:rsidP="00466FFA" w:rsidRDefault="00466FFA" w14:paraId="7781E260" w14:textId="35A894F4">
                  <w:pPr>
                    <w:spacing w:after="0" w:line="240" w:lineRule="auto"/>
                    <w:jc w:val="center"/>
                    <w:rPr>
                      <w:rFonts w:ascii="Calibri" w:hAnsi="Calibri" w:eastAsia="Times New Roman" w:cs="Calibri"/>
                      <w:color w:val="000000"/>
                      <w:u w:val="single"/>
                    </w:rPr>
                  </w:pPr>
                  <w:r w:rsidRPr="0086061C">
                    <w:rPr>
                      <w:rFonts w:ascii="Calibri" w:hAnsi="Calibri" w:eastAsia="Times New Roman" w:cs="Calibri"/>
                      <w:color w:val="000000"/>
                      <w:u w:val="single"/>
                    </w:rPr>
                    <w:t>Add'l Authority Needed</w:t>
                  </w:r>
                  <w:r>
                    <w:rPr>
                      <w:rFonts w:ascii="Calibri" w:hAnsi="Calibri" w:eastAsia="Times New Roman" w:cs="Calibri"/>
                      <w:color w:val="000000"/>
                      <w:u w:val="single"/>
                    </w:rPr>
                    <w:t>?</w:t>
                  </w:r>
                </w:p>
              </w:tc>
            </w:tr>
            <w:tr w:rsidRPr="0086061C" w:rsidR="00466FFA" w:rsidTr="00201319" w14:paraId="260570D9" w14:textId="77777777">
              <w:trPr>
                <w:trHeight w:val="318"/>
              </w:trPr>
              <w:tc>
                <w:tcPr>
                  <w:tcW w:w="16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6061C" w:rsidR="00466FFA" w:rsidP="00466FFA" w:rsidRDefault="00466FFA" w14:paraId="5B32FDE4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6061C">
                    <w:rPr>
                      <w:rFonts w:ascii="Calibri" w:hAnsi="Calibri"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49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6061C" w:rsidR="00466FFA" w:rsidP="00466FFA" w:rsidRDefault="00466FFA" w14:paraId="4E42FCBA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6061C">
                    <w:rPr>
                      <w:rFonts w:ascii="Calibri" w:hAnsi="Calibri"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6061C" w:rsidR="00466FFA" w:rsidP="00466FFA" w:rsidRDefault="00466FFA" w14:paraId="7AE650CC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6061C">
                    <w:rPr>
                      <w:rFonts w:ascii="Calibri" w:hAnsi="Calibri"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6061C" w:rsidR="00466FFA" w:rsidP="00466FFA" w:rsidRDefault="00466FFA" w14:paraId="70B68B28" w14:textId="77777777">
                  <w:pPr>
                    <w:spacing w:after="0" w:line="240" w:lineRule="auto"/>
                    <w:jc w:val="center"/>
                    <w:rPr>
                      <w:rFonts w:ascii="Wingdings" w:hAnsi="Wingdings" w:eastAsia="Times New Roman" w:cs="Calibri"/>
                      <w:color w:val="000000"/>
                    </w:rPr>
                  </w:pPr>
                  <w:r w:rsidRPr="0086061C">
                    <w:rPr>
                      <w:rFonts w:ascii="Wingdings" w:hAnsi="Wingdings" w:eastAsia="Times New Roman" w:cs="Calibri"/>
                      <w:color w:val="000000"/>
                    </w:rPr>
                    <w:t></w:t>
                  </w:r>
                </w:p>
              </w:tc>
            </w:tr>
            <w:tr w:rsidRPr="0086061C" w:rsidR="00466FFA" w:rsidTr="00201319" w14:paraId="2C7B4F84" w14:textId="77777777">
              <w:trPr>
                <w:trHeight w:val="318"/>
              </w:trPr>
              <w:tc>
                <w:tcPr>
                  <w:tcW w:w="162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6061C" w:rsidR="00466FFA" w:rsidP="00466FFA" w:rsidRDefault="00466FFA" w14:paraId="39C6FD4A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6061C">
                    <w:rPr>
                      <w:rFonts w:ascii="Calibri" w:hAnsi="Calibri"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6061C" w:rsidR="00466FFA" w:rsidP="00466FFA" w:rsidRDefault="00466FFA" w14:paraId="21EFCC29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6061C">
                    <w:rPr>
                      <w:rFonts w:ascii="Calibri" w:hAnsi="Calibri"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6061C" w:rsidR="00466FFA" w:rsidP="00466FFA" w:rsidRDefault="00466FFA" w14:paraId="0778174A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6061C">
                    <w:rPr>
                      <w:rFonts w:ascii="Calibri" w:hAnsi="Calibri"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6061C" w:rsidR="00466FFA" w:rsidP="00466FFA" w:rsidRDefault="00466FFA" w14:paraId="252235EB" w14:textId="77777777">
                  <w:pPr>
                    <w:spacing w:after="0" w:line="240" w:lineRule="auto"/>
                    <w:jc w:val="center"/>
                    <w:rPr>
                      <w:rFonts w:ascii="Wingdings" w:hAnsi="Wingdings" w:eastAsia="Times New Roman" w:cs="Calibri"/>
                      <w:color w:val="000000"/>
                    </w:rPr>
                  </w:pPr>
                  <w:r w:rsidRPr="0086061C">
                    <w:rPr>
                      <w:rFonts w:ascii="Wingdings" w:hAnsi="Wingdings" w:eastAsia="Times New Roman" w:cs="Calibri"/>
                      <w:color w:val="000000"/>
                    </w:rPr>
                    <w:t></w:t>
                  </w:r>
                </w:p>
              </w:tc>
            </w:tr>
            <w:tr w:rsidRPr="0086061C" w:rsidR="00466FFA" w:rsidTr="00201319" w14:paraId="0439505E" w14:textId="77777777">
              <w:trPr>
                <w:trHeight w:val="318"/>
              </w:trPr>
              <w:tc>
                <w:tcPr>
                  <w:tcW w:w="162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6061C" w:rsidR="00466FFA" w:rsidP="00466FFA" w:rsidRDefault="00466FFA" w14:paraId="11A637F3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6061C">
                    <w:rPr>
                      <w:rFonts w:ascii="Calibri" w:hAnsi="Calibri"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6061C" w:rsidR="00466FFA" w:rsidP="00466FFA" w:rsidRDefault="00466FFA" w14:paraId="30BD1336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6061C">
                    <w:rPr>
                      <w:rFonts w:ascii="Calibri" w:hAnsi="Calibri"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6061C" w:rsidR="00466FFA" w:rsidP="00466FFA" w:rsidRDefault="00466FFA" w14:paraId="6096BF5B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6061C">
                    <w:rPr>
                      <w:rFonts w:ascii="Calibri" w:hAnsi="Calibri"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6061C" w:rsidR="00466FFA" w:rsidP="00466FFA" w:rsidRDefault="00466FFA" w14:paraId="1237DD81" w14:textId="77777777">
                  <w:pPr>
                    <w:spacing w:after="0" w:line="240" w:lineRule="auto"/>
                    <w:jc w:val="center"/>
                    <w:rPr>
                      <w:rFonts w:ascii="Wingdings" w:hAnsi="Wingdings" w:eastAsia="Times New Roman" w:cs="Calibri"/>
                      <w:color w:val="000000"/>
                    </w:rPr>
                  </w:pPr>
                  <w:r w:rsidRPr="0086061C">
                    <w:rPr>
                      <w:rFonts w:ascii="Wingdings" w:hAnsi="Wingdings" w:eastAsia="Times New Roman" w:cs="Calibri"/>
                      <w:color w:val="000000"/>
                    </w:rPr>
                    <w:t></w:t>
                  </w:r>
                </w:p>
              </w:tc>
            </w:tr>
            <w:tr w:rsidRPr="0086061C" w:rsidR="00466FFA" w:rsidTr="00201319" w14:paraId="1118C0C4" w14:textId="77777777">
              <w:trPr>
                <w:trHeight w:val="318"/>
              </w:trPr>
              <w:tc>
                <w:tcPr>
                  <w:tcW w:w="162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6061C" w:rsidR="00466FFA" w:rsidP="00466FFA" w:rsidRDefault="00466FFA" w14:paraId="25CCE9F6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6061C">
                    <w:rPr>
                      <w:rFonts w:ascii="Calibri" w:hAnsi="Calibri"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6061C" w:rsidR="00466FFA" w:rsidP="00466FFA" w:rsidRDefault="00466FFA" w14:paraId="4138449B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6061C">
                    <w:rPr>
                      <w:rFonts w:ascii="Calibri" w:hAnsi="Calibri"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6061C" w:rsidR="00466FFA" w:rsidP="00466FFA" w:rsidRDefault="00466FFA" w14:paraId="26ACB7AA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6061C">
                    <w:rPr>
                      <w:rFonts w:ascii="Calibri" w:hAnsi="Calibri"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6061C" w:rsidR="00466FFA" w:rsidP="00466FFA" w:rsidRDefault="00466FFA" w14:paraId="4B0EC7EE" w14:textId="77777777">
                  <w:pPr>
                    <w:spacing w:after="0" w:line="240" w:lineRule="auto"/>
                    <w:jc w:val="center"/>
                    <w:rPr>
                      <w:rFonts w:ascii="Wingdings" w:hAnsi="Wingdings" w:eastAsia="Times New Roman" w:cs="Calibri"/>
                      <w:color w:val="000000"/>
                    </w:rPr>
                  </w:pPr>
                  <w:r w:rsidRPr="0086061C">
                    <w:rPr>
                      <w:rFonts w:ascii="Wingdings" w:hAnsi="Wingdings" w:eastAsia="Times New Roman" w:cs="Calibri"/>
                      <w:color w:val="000000"/>
                    </w:rPr>
                    <w:t></w:t>
                  </w:r>
                </w:p>
              </w:tc>
            </w:tr>
            <w:tr w:rsidRPr="0086061C" w:rsidR="00466FFA" w:rsidTr="00201319" w14:paraId="6DAE2154" w14:textId="77777777">
              <w:trPr>
                <w:trHeight w:val="318"/>
              </w:trPr>
              <w:tc>
                <w:tcPr>
                  <w:tcW w:w="162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6061C" w:rsidR="00466FFA" w:rsidP="00466FFA" w:rsidRDefault="00466FFA" w14:paraId="7DA7E7BB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6061C">
                    <w:rPr>
                      <w:rFonts w:ascii="Calibri" w:hAnsi="Calibri"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6061C" w:rsidR="00466FFA" w:rsidP="00466FFA" w:rsidRDefault="00466FFA" w14:paraId="2D71EA8B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6061C">
                    <w:rPr>
                      <w:rFonts w:ascii="Calibri" w:hAnsi="Calibri"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6061C" w:rsidR="00466FFA" w:rsidP="00466FFA" w:rsidRDefault="00466FFA" w14:paraId="063FA8D9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6061C">
                    <w:rPr>
                      <w:rFonts w:ascii="Calibri" w:hAnsi="Calibri"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6061C" w:rsidR="00466FFA" w:rsidP="00466FFA" w:rsidRDefault="00466FFA" w14:paraId="533D31D9" w14:textId="77777777">
                  <w:pPr>
                    <w:spacing w:after="0" w:line="240" w:lineRule="auto"/>
                    <w:jc w:val="center"/>
                    <w:rPr>
                      <w:rFonts w:ascii="Wingdings" w:hAnsi="Wingdings" w:eastAsia="Times New Roman" w:cs="Calibri"/>
                      <w:color w:val="000000"/>
                    </w:rPr>
                  </w:pPr>
                  <w:r w:rsidRPr="0086061C">
                    <w:rPr>
                      <w:rFonts w:ascii="Wingdings" w:hAnsi="Wingdings" w:eastAsia="Times New Roman" w:cs="Calibri"/>
                      <w:color w:val="000000"/>
                    </w:rPr>
                    <w:t></w:t>
                  </w:r>
                </w:p>
              </w:tc>
            </w:tr>
          </w:tbl>
          <w:p w:rsidRPr="00823CEF" w:rsidR="00466FFA" w:rsidP="00466FFA" w:rsidRDefault="00466FFA" w14:paraId="76537B5E" w14:textId="2C8B9A7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823CEF">
              <w:rPr>
                <w:rFonts w:eastAsia="Times New Roman" w:cstheme="minorHAnsi"/>
                <w:sz w:val="20"/>
                <w:szCs w:val="20"/>
                <w:highlight w:val="yellow"/>
              </w:rPr>
              <w:t xml:space="preserve"> </w:t>
            </w:r>
          </w:p>
        </w:tc>
      </w:tr>
      <w:tr w:rsidRPr="008A546C" w:rsidR="00466FFA" w:rsidTr="432A26EF" w14:paraId="50C68A09" w14:textId="77777777">
        <w:trPr>
          <w:trHeight w:val="749"/>
        </w:trPr>
        <w:tc>
          <w:tcPr>
            <w:tcW w:w="7136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:rsidR="00466FFA" w:rsidP="00D31DFF" w:rsidRDefault="00466FFA" w14:paraId="0EA0030F" w14:textId="305A7240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HR- on a scale of 1-5 </w:t>
            </w:r>
            <w:r w:rsidRPr="00F50D26">
              <w:rPr>
                <w:i/>
                <w:iCs/>
                <w:sz w:val="20"/>
                <w:szCs w:val="20"/>
              </w:rPr>
              <w:t>please rate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E54610">
              <w:rPr>
                <w:i/>
                <w:iCs/>
                <w:sz w:val="20"/>
                <w:szCs w:val="20"/>
              </w:rPr>
              <w:t>HR</w:t>
            </w:r>
            <w:r>
              <w:rPr>
                <w:i/>
                <w:iCs/>
                <w:sz w:val="20"/>
                <w:szCs w:val="20"/>
              </w:rPr>
              <w:t xml:space="preserve"> resources required for implementation: </w:t>
            </w:r>
          </w:p>
          <w:p w:rsidR="00466FFA" w:rsidP="00466FFA" w:rsidRDefault="00466FFA" w14:paraId="11FDC53F" w14:textId="14D57ABB">
            <w:pPr>
              <w:spacing w:before="120"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1-Uses existing hiring authority. Low likelihood of taking 3+mos to fill position from A&amp;E approval. </w:t>
            </w:r>
            <w:r>
              <w:rPr>
                <w:i/>
                <w:iCs/>
                <w:sz w:val="20"/>
                <w:szCs w:val="20"/>
              </w:rPr>
              <w:br/>
            </w:r>
          </w:p>
          <w:p w:rsidR="00466FFA" w:rsidP="00466FFA" w:rsidRDefault="00466FFA" w14:paraId="5CDB38D8" w14:textId="42D104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5-Requires ASO Amendment for new position authority.  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 w:rsidR="00466FFA" w:rsidP="00466FFA" w:rsidRDefault="00466FFA" w14:paraId="6120AC7B" w14:textId="77777777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Review</w:t>
            </w:r>
            <w:r w:rsidRPr="1FDF316F">
              <w:rPr>
                <w:rFonts w:eastAsia="Times New Roman"/>
                <w:b/>
                <w:bCs/>
                <w:sz w:val="20"/>
                <w:szCs w:val="20"/>
              </w:rPr>
              <w:t>ed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by: ___</w:t>
            </w:r>
            <w:r w:rsidRPr="1FDF316F">
              <w:rPr>
                <w:rFonts w:eastAsia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_________</w:t>
            </w:r>
          </w:p>
          <w:p w:rsidRPr="006A3F22" w:rsidR="00466FFA" w:rsidP="00E54610" w:rsidRDefault="00466FFA" w14:paraId="2D5FD6F7" w14:textId="23299C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               </w:t>
            </w:r>
            <w:r w:rsidR="00E54610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8F06B8">
              <w:rPr>
                <w:b/>
                <w:bCs/>
                <w:sz w:val="20"/>
                <w:szCs w:val="20"/>
              </w:rPr>
              <w:t>Risk Score</w:t>
            </w:r>
            <w:r>
              <w:rPr>
                <w:b/>
                <w:bCs/>
                <w:sz w:val="20"/>
                <w:szCs w:val="20"/>
              </w:rPr>
              <w:t>:  ____________</w:t>
            </w:r>
          </w:p>
        </w:tc>
      </w:tr>
      <w:tr w:rsidR="00466FFA" w:rsidTr="432A26EF" w14:paraId="212D0615" w14:textId="77777777">
        <w:trPr>
          <w:trHeight w:val="749"/>
        </w:trPr>
        <w:tc>
          <w:tcPr>
            <w:tcW w:w="10170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 w:rsidRPr="008F06B8" w:rsidR="00466FFA" w:rsidP="00466FFA" w:rsidRDefault="00466FFA" w14:paraId="6BAA5FF9" w14:textId="777777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F06B8">
              <w:rPr>
                <w:b/>
                <w:bCs/>
                <w:sz w:val="20"/>
                <w:szCs w:val="20"/>
              </w:rPr>
              <w:t>Explanation: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466FFA" w:rsidP="00466FFA" w:rsidRDefault="00466FFA" w14:paraId="0230B218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Pr="00DA278C" w:rsidR="00466FFA" w:rsidTr="432A26EF" w14:paraId="4C5A9226" w14:textId="77777777">
        <w:trPr>
          <w:trHeight w:val="377"/>
        </w:trPr>
        <w:tc>
          <w:tcPr>
            <w:tcW w:w="10170" w:type="dxa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 w:color="auto" w:fill="F2F2F2" w:themeFill="background1" w:themeFillShade="F2"/>
          </w:tcPr>
          <w:p w:rsidRPr="008610A0" w:rsidR="00466FFA" w:rsidP="00466FFA" w:rsidRDefault="00466FFA" w14:paraId="601CCFBE" w14:textId="1E319BC1">
            <w:pPr>
              <w:spacing w:before="120" w:after="0" w:line="240" w:lineRule="auto"/>
              <w:ind w:left="-201" w:firstLine="6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cstheme="minorHAnsi"/>
                <w:b/>
                <w:bCs/>
                <w:u w:val="single"/>
              </w:rPr>
              <w:t xml:space="preserve">Other Resources </w:t>
            </w:r>
          </w:p>
        </w:tc>
      </w:tr>
      <w:tr w:rsidRPr="00DA278C" w:rsidR="00466FFA" w:rsidTr="432A26EF" w14:paraId="2C456C55" w14:textId="77777777">
        <w:trPr>
          <w:trHeight w:val="377"/>
        </w:trPr>
        <w:tc>
          <w:tcPr>
            <w:tcW w:w="10170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2F2F2" w:themeFill="background1" w:themeFillShade="F2"/>
          </w:tcPr>
          <w:p w:rsidRPr="00A64FD5" w:rsidR="00466FFA" w:rsidP="00466FFA" w:rsidRDefault="00466FFA" w14:paraId="778E61A8" w14:textId="6CE74893">
            <w:pPr>
              <w:spacing w:after="120" w:line="240" w:lineRule="auto"/>
              <w:ind w:left="-21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If additional resources are required for implementation, connect with appropriate Ops contacts and detail below. </w:t>
            </w:r>
          </w:p>
        </w:tc>
      </w:tr>
      <w:tr w:rsidRPr="00DA278C" w:rsidR="00466FFA" w:rsidTr="432A26EF" w14:paraId="382D2C0C" w14:textId="77777777">
        <w:trPr>
          <w:trHeight w:val="359"/>
        </w:trPr>
        <w:tc>
          <w:tcPr>
            <w:tcW w:w="10170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="00466FFA" w:rsidP="00466FFA" w:rsidRDefault="00E30B01" w14:paraId="711E6B8C" w14:textId="32A9501F">
            <w:pPr>
              <w:spacing w:line="240" w:lineRule="auto"/>
              <w:rPr>
                <w:sz w:val="20"/>
                <w:szCs w:val="20"/>
              </w:rPr>
            </w:pPr>
            <w:r w:rsidRPr="00303AF1">
              <w:rPr>
                <w:sz w:val="20"/>
                <w:szCs w:val="20"/>
              </w:rPr>
              <w:t>31</w:t>
            </w:r>
            <w:r w:rsidRPr="00303AF1" w:rsidR="00466FFA">
              <w:rPr>
                <w:sz w:val="20"/>
                <w:szCs w:val="20"/>
              </w:rPr>
              <w:t xml:space="preserve">) </w:t>
            </w:r>
            <w:r w:rsidRPr="432A26EF" w:rsidR="00466FFA">
              <w:rPr>
                <w:sz w:val="20"/>
                <w:szCs w:val="20"/>
                <w:highlight w:val="yellow"/>
              </w:rPr>
              <w:t>What other resources are necessary to implement this project successfully that are not included in the grant budget? Office space, vehicles, etc.?  Please explain.</w:t>
            </w:r>
            <w:r w:rsidRPr="432A26EF" w:rsidR="00466FFA">
              <w:rPr>
                <w:sz w:val="20"/>
                <w:szCs w:val="20"/>
              </w:rPr>
              <w:t xml:space="preserve"> </w:t>
            </w:r>
          </w:p>
          <w:p w:rsidRPr="00DA278C" w:rsidR="00466FFA" w:rsidP="00466FFA" w:rsidRDefault="00466FFA" w14:paraId="3692C8C6" w14:textId="6D57389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Pr="008A546C" w:rsidR="00466FFA" w:rsidTr="432A26EF" w14:paraId="579BC9FA" w14:textId="77777777">
        <w:trPr>
          <w:trHeight w:val="749"/>
        </w:trPr>
        <w:tc>
          <w:tcPr>
            <w:tcW w:w="7136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D9E2F3" w:themeFill="accent1" w:themeFillTint="33"/>
          </w:tcPr>
          <w:p w:rsidRPr="008F06B8" w:rsidR="00466FFA" w:rsidP="00466FFA" w:rsidRDefault="00466FFA" w14:paraId="62169A19" w14:textId="7777777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F06B8">
              <w:rPr>
                <w:b/>
                <w:bCs/>
                <w:sz w:val="20"/>
                <w:szCs w:val="20"/>
              </w:rPr>
              <w:t>Explanation: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466FFA" w:rsidP="00466FFA" w:rsidRDefault="00466FFA" w14:paraId="17C35CFA" w14:textId="1067A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 w:rsidR="00466FFA" w:rsidP="00466FFA" w:rsidRDefault="00466FFA" w14:paraId="2F8E69A0" w14:textId="77777777">
            <w:pPr>
              <w:spacing w:before="120"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Review</w:t>
            </w:r>
            <w:r w:rsidRPr="1FDF316F">
              <w:rPr>
                <w:rFonts w:eastAsia="Times New Roman"/>
                <w:b/>
                <w:bCs/>
                <w:sz w:val="20"/>
                <w:szCs w:val="20"/>
              </w:rPr>
              <w:t>ed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by: ___</w:t>
            </w:r>
            <w:r w:rsidRPr="1FDF316F">
              <w:rPr>
                <w:rFonts w:eastAsia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_________</w:t>
            </w:r>
          </w:p>
          <w:p w:rsidRPr="006A3F22" w:rsidR="00466FFA" w:rsidP="00466FFA" w:rsidRDefault="00466FFA" w14:paraId="52AD261B" w14:textId="742E111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               </w:t>
            </w:r>
          </w:p>
        </w:tc>
      </w:tr>
      <w:tr w:rsidRPr="00DA278C" w:rsidR="00466FFA" w:rsidTr="432A26EF" w14:paraId="109F2805" w14:textId="77777777">
        <w:trPr>
          <w:trHeight w:val="527"/>
        </w:trPr>
        <w:tc>
          <w:tcPr>
            <w:tcW w:w="10170" w:type="dxa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 w:color="auto" w:fill="D9D9D9" w:themeFill="background1" w:themeFillShade="D9"/>
          </w:tcPr>
          <w:p w:rsidRPr="00197CB1" w:rsidR="00466FFA" w:rsidP="00466FFA" w:rsidRDefault="00466FFA" w14:paraId="07EBB2A1" w14:textId="1C4CD3AF">
            <w:pPr>
              <w:spacing w:before="240" w:line="240" w:lineRule="auto"/>
              <w:ind w:right="-369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7B6ED0">
              <w:rPr>
                <w:rFonts w:cstheme="minorHAnsi"/>
                <w:b/>
                <w:sz w:val="20"/>
                <w:szCs w:val="20"/>
                <w:u w:val="single"/>
              </w:rPr>
              <w:t>For Office of Operations Use Only</w:t>
            </w:r>
          </w:p>
          <w:p w:rsidR="00466FFA" w:rsidP="00466FFA" w:rsidRDefault="00E30B01" w14:paraId="6C573AA1" w14:textId="0257E030">
            <w:pPr>
              <w:spacing w:line="240" w:lineRule="auto"/>
              <w:ind w:right="-3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466FFA">
              <w:rPr>
                <w:sz w:val="20"/>
                <w:szCs w:val="20"/>
              </w:rPr>
              <w:t>) Division lead approval</w:t>
            </w:r>
            <w:r w:rsidRPr="1FDF316F" w:rsidR="00466FFA">
              <w:rPr>
                <w:sz w:val="20"/>
                <w:szCs w:val="20"/>
              </w:rPr>
              <w:t xml:space="preserve"> to submit proposal </w:t>
            </w:r>
          </w:p>
          <w:p w:rsidR="00466FFA" w:rsidP="00466FFA" w:rsidRDefault="00466FFA" w14:paraId="2FAEDA41" w14:textId="76B9867D">
            <w:pPr>
              <w:spacing w:line="240" w:lineRule="auto"/>
              <w:ind w:right="-3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 _____________________________________          Date:  __________</w:t>
            </w:r>
            <w:r>
              <w:rPr>
                <w:sz w:val="20"/>
                <w:szCs w:val="20"/>
              </w:rPr>
              <w:br/>
            </w:r>
            <w:r w:rsidRPr="00800BC4">
              <w:rPr>
                <w:color w:val="FF0000"/>
                <w:sz w:val="20"/>
                <w:szCs w:val="20"/>
              </w:rPr>
              <w:t xml:space="preserve">                    </w:t>
            </w:r>
            <w:r>
              <w:rPr>
                <w:color w:val="FF0000"/>
                <w:sz w:val="20"/>
                <w:szCs w:val="20"/>
              </w:rPr>
              <w:t xml:space="preserve">  </w:t>
            </w:r>
            <w:r w:rsidRPr="00800BC4">
              <w:rPr>
                <w:color w:val="FF0000"/>
                <w:sz w:val="20"/>
                <w:szCs w:val="20"/>
              </w:rPr>
              <w:t>(</w:t>
            </w:r>
            <w:r>
              <w:rPr>
                <w:i/>
                <w:iCs/>
                <w:color w:val="FF0000"/>
                <w:sz w:val="20"/>
                <w:szCs w:val="20"/>
              </w:rPr>
              <w:t>type name of division lead</w:t>
            </w:r>
            <w:r w:rsidRPr="00800BC4">
              <w:rPr>
                <w:i/>
                <w:iCs/>
                <w:color w:val="FF0000"/>
                <w:sz w:val="20"/>
                <w:szCs w:val="20"/>
              </w:rPr>
              <w:t>)</w:t>
            </w:r>
          </w:p>
          <w:p w:rsidR="00466FFA" w:rsidP="00466FFA" w:rsidRDefault="00466FFA" w14:paraId="1A091ABA" w14:textId="77777777">
            <w:pPr>
              <w:spacing w:line="240" w:lineRule="auto"/>
              <w:ind w:right="-3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Comments:                      </w:t>
            </w:r>
          </w:p>
          <w:p w:rsidRPr="004B48C3" w:rsidR="00466FFA" w:rsidP="00466FFA" w:rsidRDefault="00466FFA" w14:paraId="4A71F3B4" w14:textId="625CB7EE">
            <w:pPr>
              <w:spacing w:line="240" w:lineRule="auto"/>
              <w:ind w:right="-369"/>
              <w:rPr>
                <w:sz w:val="20"/>
                <w:szCs w:val="20"/>
              </w:rPr>
            </w:pPr>
          </w:p>
        </w:tc>
      </w:tr>
      <w:tr w:rsidRPr="00DA278C" w:rsidR="00466FFA" w:rsidTr="432A26EF" w14:paraId="0FDCB2EB" w14:textId="77777777">
        <w:trPr>
          <w:trHeight w:val="526"/>
        </w:trPr>
        <w:tc>
          <w:tcPr>
            <w:tcW w:w="10170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</w:tcPr>
          <w:p w:rsidR="00466FFA" w:rsidP="00466FFA" w:rsidRDefault="00466FFA" w14:paraId="2429341F" w14:textId="2B8103C8">
            <w:pPr>
              <w:spacing w:before="240" w:line="240" w:lineRule="auto"/>
              <w:ind w:right="-3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30B01">
              <w:rPr>
                <w:sz w:val="20"/>
                <w:szCs w:val="20"/>
              </w:rPr>
              <w:t>3)</w:t>
            </w:r>
            <w:r w:rsidRPr="1FDF316F">
              <w:rPr>
                <w:sz w:val="20"/>
                <w:szCs w:val="20"/>
              </w:rPr>
              <w:t xml:space="preserve"> Proposal Notification Form Received by A&amp;E</w:t>
            </w:r>
            <w:r>
              <w:rPr>
                <w:sz w:val="20"/>
                <w:szCs w:val="20"/>
              </w:rPr>
              <w:t>:</w:t>
            </w:r>
          </w:p>
          <w:p w:rsidRPr="004B48C3" w:rsidR="00466FFA" w:rsidP="00466FFA" w:rsidRDefault="00466FFA" w14:paraId="5A79DB3E" w14:textId="02A2371E">
            <w:pPr>
              <w:spacing w:before="240" w:line="240" w:lineRule="auto"/>
              <w:ind w:right="-3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1FDF316F">
              <w:rPr>
                <w:sz w:val="20"/>
                <w:szCs w:val="20"/>
              </w:rPr>
              <w:t>Signature: _____________________</w:t>
            </w:r>
            <w:r>
              <w:rPr>
                <w:sz w:val="20"/>
                <w:szCs w:val="20"/>
              </w:rPr>
              <w:t xml:space="preserve">_____       </w:t>
            </w:r>
            <w:r w:rsidRPr="1FDF316F">
              <w:rPr>
                <w:sz w:val="20"/>
                <w:szCs w:val="20"/>
              </w:rPr>
              <w:t xml:space="preserve"> Date:_______            </w:t>
            </w:r>
          </w:p>
        </w:tc>
      </w:tr>
    </w:tbl>
    <w:p w:rsidR="007F37B2" w:rsidP="001D49C3" w:rsidRDefault="007F37B2" w14:paraId="628A3581" w14:textId="77777777"/>
    <w:sectPr w:rsidR="007F37B2" w:rsidSect="00620F7B">
      <w:pgSz w:w="12240" w:h="15840" w:orient="portrait"/>
      <w:pgMar w:top="630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73D74"/>
    <w:multiLevelType w:val="hybridMultilevel"/>
    <w:tmpl w:val="B89CC488"/>
    <w:lvl w:ilvl="0" w:tplc="0C6013E6">
      <w:start w:val="1"/>
      <w:numFmt w:val="lowerRoman"/>
      <w:lvlText w:val="%1."/>
      <w:lvlJc w:val="right"/>
      <w:pPr>
        <w:ind w:left="720" w:hanging="360"/>
      </w:pPr>
    </w:lvl>
    <w:lvl w:ilvl="1" w:tplc="9C90D21E">
      <w:start w:val="1"/>
      <w:numFmt w:val="lowerRoman"/>
      <w:lvlText w:val="%2."/>
      <w:lvlJc w:val="right"/>
      <w:pPr>
        <w:ind w:left="720" w:hanging="360"/>
      </w:pPr>
    </w:lvl>
    <w:lvl w:ilvl="2" w:tplc="82C4158C">
      <w:start w:val="1"/>
      <w:numFmt w:val="lowerRoman"/>
      <w:lvlText w:val="%3."/>
      <w:lvlJc w:val="right"/>
      <w:pPr>
        <w:ind w:left="720" w:hanging="360"/>
      </w:pPr>
    </w:lvl>
    <w:lvl w:ilvl="3" w:tplc="2044146A">
      <w:start w:val="1"/>
      <w:numFmt w:val="lowerRoman"/>
      <w:lvlText w:val="%4."/>
      <w:lvlJc w:val="right"/>
      <w:pPr>
        <w:ind w:left="720" w:hanging="360"/>
      </w:pPr>
    </w:lvl>
    <w:lvl w:ilvl="4" w:tplc="ABAA4D7C">
      <w:start w:val="1"/>
      <w:numFmt w:val="lowerRoman"/>
      <w:lvlText w:val="%5."/>
      <w:lvlJc w:val="right"/>
      <w:pPr>
        <w:ind w:left="720" w:hanging="360"/>
      </w:pPr>
    </w:lvl>
    <w:lvl w:ilvl="5" w:tplc="EDC89406">
      <w:start w:val="1"/>
      <w:numFmt w:val="lowerRoman"/>
      <w:lvlText w:val="%6."/>
      <w:lvlJc w:val="right"/>
      <w:pPr>
        <w:ind w:left="720" w:hanging="360"/>
      </w:pPr>
    </w:lvl>
    <w:lvl w:ilvl="6" w:tplc="28A243CC">
      <w:start w:val="1"/>
      <w:numFmt w:val="lowerRoman"/>
      <w:lvlText w:val="%7."/>
      <w:lvlJc w:val="right"/>
      <w:pPr>
        <w:ind w:left="720" w:hanging="360"/>
      </w:pPr>
    </w:lvl>
    <w:lvl w:ilvl="7" w:tplc="7F9A9FEA">
      <w:start w:val="1"/>
      <w:numFmt w:val="lowerRoman"/>
      <w:lvlText w:val="%8."/>
      <w:lvlJc w:val="right"/>
      <w:pPr>
        <w:ind w:left="720" w:hanging="360"/>
      </w:pPr>
    </w:lvl>
    <w:lvl w:ilvl="8" w:tplc="749C11F6">
      <w:start w:val="1"/>
      <w:numFmt w:val="lowerRoman"/>
      <w:lvlText w:val="%9."/>
      <w:lvlJc w:val="right"/>
      <w:pPr>
        <w:ind w:left="720" w:hanging="360"/>
      </w:pPr>
    </w:lvl>
  </w:abstractNum>
  <w:abstractNum w:abstractNumId="1" w15:restartNumberingAfterBreak="0">
    <w:nsid w:val="48842776"/>
    <w:multiLevelType w:val="hybridMultilevel"/>
    <w:tmpl w:val="281E73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E67F29"/>
    <w:multiLevelType w:val="hybridMultilevel"/>
    <w:tmpl w:val="508C8F02"/>
    <w:lvl w:ilvl="0" w:tplc="BA4C6F2C">
      <w:start w:val="1"/>
      <w:numFmt w:val="lowerRoman"/>
      <w:lvlText w:val="%1."/>
      <w:lvlJc w:val="right"/>
      <w:pPr>
        <w:ind w:left="720" w:hanging="360"/>
      </w:pPr>
    </w:lvl>
    <w:lvl w:ilvl="1" w:tplc="4EE8928C">
      <w:start w:val="1"/>
      <w:numFmt w:val="lowerRoman"/>
      <w:lvlText w:val="%2."/>
      <w:lvlJc w:val="right"/>
      <w:pPr>
        <w:ind w:left="720" w:hanging="360"/>
      </w:pPr>
    </w:lvl>
    <w:lvl w:ilvl="2" w:tplc="8A80EFA2">
      <w:start w:val="1"/>
      <w:numFmt w:val="lowerRoman"/>
      <w:lvlText w:val="%3."/>
      <w:lvlJc w:val="right"/>
      <w:pPr>
        <w:ind w:left="720" w:hanging="360"/>
      </w:pPr>
    </w:lvl>
    <w:lvl w:ilvl="3" w:tplc="C44E8AC6">
      <w:start w:val="1"/>
      <w:numFmt w:val="lowerRoman"/>
      <w:lvlText w:val="%4."/>
      <w:lvlJc w:val="right"/>
      <w:pPr>
        <w:ind w:left="720" w:hanging="360"/>
      </w:pPr>
    </w:lvl>
    <w:lvl w:ilvl="4" w:tplc="610C8716">
      <w:start w:val="1"/>
      <w:numFmt w:val="lowerRoman"/>
      <w:lvlText w:val="%5."/>
      <w:lvlJc w:val="right"/>
      <w:pPr>
        <w:ind w:left="720" w:hanging="360"/>
      </w:pPr>
    </w:lvl>
    <w:lvl w:ilvl="5" w:tplc="FA82F496">
      <w:start w:val="1"/>
      <w:numFmt w:val="lowerRoman"/>
      <w:lvlText w:val="%6."/>
      <w:lvlJc w:val="right"/>
      <w:pPr>
        <w:ind w:left="720" w:hanging="360"/>
      </w:pPr>
    </w:lvl>
    <w:lvl w:ilvl="6" w:tplc="BE1E2CF0">
      <w:start w:val="1"/>
      <w:numFmt w:val="lowerRoman"/>
      <w:lvlText w:val="%7."/>
      <w:lvlJc w:val="right"/>
      <w:pPr>
        <w:ind w:left="720" w:hanging="360"/>
      </w:pPr>
    </w:lvl>
    <w:lvl w:ilvl="7" w:tplc="520C0852">
      <w:start w:val="1"/>
      <w:numFmt w:val="lowerRoman"/>
      <w:lvlText w:val="%8."/>
      <w:lvlJc w:val="right"/>
      <w:pPr>
        <w:ind w:left="720" w:hanging="360"/>
      </w:pPr>
    </w:lvl>
    <w:lvl w:ilvl="8" w:tplc="848EC948">
      <w:start w:val="1"/>
      <w:numFmt w:val="lowerRoman"/>
      <w:lvlText w:val="%9."/>
      <w:lvlJc w:val="right"/>
      <w:pPr>
        <w:ind w:left="720" w:hanging="360"/>
      </w:pPr>
    </w:lvl>
  </w:abstractNum>
  <w:num w:numId="1" w16cid:durableId="441341283">
    <w:abstractNumId w:val="1"/>
  </w:num>
  <w:num w:numId="2" w16cid:durableId="1486164112">
    <w:abstractNumId w:val="0"/>
  </w:num>
  <w:num w:numId="3" w16cid:durableId="49198676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FD2"/>
    <w:rsid w:val="00002094"/>
    <w:rsid w:val="00002644"/>
    <w:rsid w:val="00002771"/>
    <w:rsid w:val="00002B6B"/>
    <w:rsid w:val="00002BBA"/>
    <w:rsid w:val="00003355"/>
    <w:rsid w:val="00005485"/>
    <w:rsid w:val="00007E7B"/>
    <w:rsid w:val="00007F6C"/>
    <w:rsid w:val="00015E82"/>
    <w:rsid w:val="000164D0"/>
    <w:rsid w:val="00023361"/>
    <w:rsid w:val="00024888"/>
    <w:rsid w:val="0003772E"/>
    <w:rsid w:val="00041322"/>
    <w:rsid w:val="000423E8"/>
    <w:rsid w:val="00042E3C"/>
    <w:rsid w:val="00042EC7"/>
    <w:rsid w:val="00047388"/>
    <w:rsid w:val="00051459"/>
    <w:rsid w:val="00051676"/>
    <w:rsid w:val="00051F02"/>
    <w:rsid w:val="00052A7C"/>
    <w:rsid w:val="00053320"/>
    <w:rsid w:val="000545DC"/>
    <w:rsid w:val="00054C1A"/>
    <w:rsid w:val="00056BBE"/>
    <w:rsid w:val="00056BE9"/>
    <w:rsid w:val="000573F2"/>
    <w:rsid w:val="00057D07"/>
    <w:rsid w:val="00057EAF"/>
    <w:rsid w:val="0006265C"/>
    <w:rsid w:val="00063B77"/>
    <w:rsid w:val="00064897"/>
    <w:rsid w:val="00065853"/>
    <w:rsid w:val="000669A5"/>
    <w:rsid w:val="00073167"/>
    <w:rsid w:val="00074FC2"/>
    <w:rsid w:val="00082683"/>
    <w:rsid w:val="000903CA"/>
    <w:rsid w:val="00090416"/>
    <w:rsid w:val="000909A9"/>
    <w:rsid w:val="00092683"/>
    <w:rsid w:val="00094C20"/>
    <w:rsid w:val="000A05D8"/>
    <w:rsid w:val="000A081E"/>
    <w:rsid w:val="000A0DBF"/>
    <w:rsid w:val="000A194F"/>
    <w:rsid w:val="000A29A8"/>
    <w:rsid w:val="000A2B17"/>
    <w:rsid w:val="000A3512"/>
    <w:rsid w:val="000B4904"/>
    <w:rsid w:val="000B65AA"/>
    <w:rsid w:val="000B6D83"/>
    <w:rsid w:val="000B7FDF"/>
    <w:rsid w:val="000C1C45"/>
    <w:rsid w:val="000C37B3"/>
    <w:rsid w:val="000C3EFF"/>
    <w:rsid w:val="000C43C8"/>
    <w:rsid w:val="000C503F"/>
    <w:rsid w:val="000C740F"/>
    <w:rsid w:val="000D68A2"/>
    <w:rsid w:val="000D755A"/>
    <w:rsid w:val="000E1EE6"/>
    <w:rsid w:val="000E4D39"/>
    <w:rsid w:val="000E631E"/>
    <w:rsid w:val="000E653A"/>
    <w:rsid w:val="000E749D"/>
    <w:rsid w:val="000F463C"/>
    <w:rsid w:val="000F7713"/>
    <w:rsid w:val="000F7723"/>
    <w:rsid w:val="000F78E5"/>
    <w:rsid w:val="00100552"/>
    <w:rsid w:val="00102A33"/>
    <w:rsid w:val="00102F45"/>
    <w:rsid w:val="00103508"/>
    <w:rsid w:val="0010356F"/>
    <w:rsid w:val="00105751"/>
    <w:rsid w:val="00105D3F"/>
    <w:rsid w:val="001063BE"/>
    <w:rsid w:val="00107C7C"/>
    <w:rsid w:val="00110C47"/>
    <w:rsid w:val="0011540D"/>
    <w:rsid w:val="00116148"/>
    <w:rsid w:val="001169A4"/>
    <w:rsid w:val="0012245F"/>
    <w:rsid w:val="0012705A"/>
    <w:rsid w:val="00130767"/>
    <w:rsid w:val="00130F4F"/>
    <w:rsid w:val="00131322"/>
    <w:rsid w:val="00131C47"/>
    <w:rsid w:val="0013258D"/>
    <w:rsid w:val="00133C8B"/>
    <w:rsid w:val="00134A05"/>
    <w:rsid w:val="0013552B"/>
    <w:rsid w:val="00137020"/>
    <w:rsid w:val="0013715C"/>
    <w:rsid w:val="00137CF5"/>
    <w:rsid w:val="00141531"/>
    <w:rsid w:val="0014233C"/>
    <w:rsid w:val="001428F7"/>
    <w:rsid w:val="0014500D"/>
    <w:rsid w:val="001454A5"/>
    <w:rsid w:val="00152B0C"/>
    <w:rsid w:val="00152C85"/>
    <w:rsid w:val="00153C5A"/>
    <w:rsid w:val="00153D9B"/>
    <w:rsid w:val="0015413E"/>
    <w:rsid w:val="00154436"/>
    <w:rsid w:val="0015450C"/>
    <w:rsid w:val="00155C8D"/>
    <w:rsid w:val="00155DC9"/>
    <w:rsid w:val="00155E3B"/>
    <w:rsid w:val="00157DF6"/>
    <w:rsid w:val="00162511"/>
    <w:rsid w:val="0016287F"/>
    <w:rsid w:val="0016367F"/>
    <w:rsid w:val="001647DD"/>
    <w:rsid w:val="00164E83"/>
    <w:rsid w:val="001651F6"/>
    <w:rsid w:val="00165D79"/>
    <w:rsid w:val="00166BB4"/>
    <w:rsid w:val="001728FF"/>
    <w:rsid w:val="00172C81"/>
    <w:rsid w:val="00173993"/>
    <w:rsid w:val="0017529D"/>
    <w:rsid w:val="0018045A"/>
    <w:rsid w:val="00180B02"/>
    <w:rsid w:val="00180B9B"/>
    <w:rsid w:val="00180D68"/>
    <w:rsid w:val="001814E3"/>
    <w:rsid w:val="001847D9"/>
    <w:rsid w:val="00186511"/>
    <w:rsid w:val="0019015B"/>
    <w:rsid w:val="001916EC"/>
    <w:rsid w:val="001929BD"/>
    <w:rsid w:val="00196A9F"/>
    <w:rsid w:val="00197CB1"/>
    <w:rsid w:val="001A0DF3"/>
    <w:rsid w:val="001A1D8D"/>
    <w:rsid w:val="001A25AD"/>
    <w:rsid w:val="001A4180"/>
    <w:rsid w:val="001A4FB6"/>
    <w:rsid w:val="001A72F2"/>
    <w:rsid w:val="001A7632"/>
    <w:rsid w:val="001B03D9"/>
    <w:rsid w:val="001B0981"/>
    <w:rsid w:val="001B0FF2"/>
    <w:rsid w:val="001B13A5"/>
    <w:rsid w:val="001B461A"/>
    <w:rsid w:val="001B62ED"/>
    <w:rsid w:val="001B6625"/>
    <w:rsid w:val="001B7932"/>
    <w:rsid w:val="001B7DC6"/>
    <w:rsid w:val="001C2BF7"/>
    <w:rsid w:val="001C2C40"/>
    <w:rsid w:val="001C3607"/>
    <w:rsid w:val="001C4D92"/>
    <w:rsid w:val="001C5CB2"/>
    <w:rsid w:val="001C7C5E"/>
    <w:rsid w:val="001D04CB"/>
    <w:rsid w:val="001D1850"/>
    <w:rsid w:val="001D1BAC"/>
    <w:rsid w:val="001D49C3"/>
    <w:rsid w:val="001D6A0D"/>
    <w:rsid w:val="001E133D"/>
    <w:rsid w:val="001E2599"/>
    <w:rsid w:val="001E46BD"/>
    <w:rsid w:val="001E5CA1"/>
    <w:rsid w:val="001E69E7"/>
    <w:rsid w:val="001E6E80"/>
    <w:rsid w:val="001E6F7C"/>
    <w:rsid w:val="001F0929"/>
    <w:rsid w:val="001F2048"/>
    <w:rsid w:val="001F4FD2"/>
    <w:rsid w:val="001F5DA5"/>
    <w:rsid w:val="001F62AA"/>
    <w:rsid w:val="00200029"/>
    <w:rsid w:val="00201319"/>
    <w:rsid w:val="00203107"/>
    <w:rsid w:val="002041A8"/>
    <w:rsid w:val="002043D8"/>
    <w:rsid w:val="002118CF"/>
    <w:rsid w:val="00211A0C"/>
    <w:rsid w:val="002129B9"/>
    <w:rsid w:val="00213FB1"/>
    <w:rsid w:val="0021509D"/>
    <w:rsid w:val="00220515"/>
    <w:rsid w:val="00220A82"/>
    <w:rsid w:val="00220BA6"/>
    <w:rsid w:val="002219B9"/>
    <w:rsid w:val="002256A9"/>
    <w:rsid w:val="00225B61"/>
    <w:rsid w:val="00227B62"/>
    <w:rsid w:val="0023129D"/>
    <w:rsid w:val="0023133E"/>
    <w:rsid w:val="00232F16"/>
    <w:rsid w:val="002357AC"/>
    <w:rsid w:val="002357C8"/>
    <w:rsid w:val="00235E07"/>
    <w:rsid w:val="002421C1"/>
    <w:rsid w:val="00243CA0"/>
    <w:rsid w:val="00243DDA"/>
    <w:rsid w:val="00244CE0"/>
    <w:rsid w:val="002452C4"/>
    <w:rsid w:val="0024682B"/>
    <w:rsid w:val="002470D9"/>
    <w:rsid w:val="00247127"/>
    <w:rsid w:val="00247382"/>
    <w:rsid w:val="00251F6B"/>
    <w:rsid w:val="00252160"/>
    <w:rsid w:val="00253A31"/>
    <w:rsid w:val="00255DB5"/>
    <w:rsid w:val="00257BE0"/>
    <w:rsid w:val="0026112C"/>
    <w:rsid w:val="002615E0"/>
    <w:rsid w:val="0026440B"/>
    <w:rsid w:val="00265767"/>
    <w:rsid w:val="0027196B"/>
    <w:rsid w:val="00275DB5"/>
    <w:rsid w:val="00276789"/>
    <w:rsid w:val="002769BC"/>
    <w:rsid w:val="0027738E"/>
    <w:rsid w:val="0027798A"/>
    <w:rsid w:val="002808B9"/>
    <w:rsid w:val="00282028"/>
    <w:rsid w:val="00283138"/>
    <w:rsid w:val="0028472A"/>
    <w:rsid w:val="00287A29"/>
    <w:rsid w:val="00290492"/>
    <w:rsid w:val="00290756"/>
    <w:rsid w:val="00294AD8"/>
    <w:rsid w:val="00295097"/>
    <w:rsid w:val="00296EE2"/>
    <w:rsid w:val="002A2374"/>
    <w:rsid w:val="002A3007"/>
    <w:rsid w:val="002A4766"/>
    <w:rsid w:val="002A64EE"/>
    <w:rsid w:val="002A7D2A"/>
    <w:rsid w:val="002B01E0"/>
    <w:rsid w:val="002B0C81"/>
    <w:rsid w:val="002B2B28"/>
    <w:rsid w:val="002B36B7"/>
    <w:rsid w:val="002C217D"/>
    <w:rsid w:val="002C3627"/>
    <w:rsid w:val="002C6194"/>
    <w:rsid w:val="002D0630"/>
    <w:rsid w:val="002D15E1"/>
    <w:rsid w:val="002D1C27"/>
    <w:rsid w:val="002D2BA9"/>
    <w:rsid w:val="002D3E3F"/>
    <w:rsid w:val="002D5C29"/>
    <w:rsid w:val="002D6279"/>
    <w:rsid w:val="002D63DD"/>
    <w:rsid w:val="002D6ED1"/>
    <w:rsid w:val="002E0734"/>
    <w:rsid w:val="002E1656"/>
    <w:rsid w:val="002E389E"/>
    <w:rsid w:val="002E6147"/>
    <w:rsid w:val="002E6D8F"/>
    <w:rsid w:val="002E7815"/>
    <w:rsid w:val="002F08B9"/>
    <w:rsid w:val="002F0A77"/>
    <w:rsid w:val="002F4637"/>
    <w:rsid w:val="002F5708"/>
    <w:rsid w:val="003005F9"/>
    <w:rsid w:val="00300FD4"/>
    <w:rsid w:val="00301546"/>
    <w:rsid w:val="003028AB"/>
    <w:rsid w:val="00302D2A"/>
    <w:rsid w:val="0030387A"/>
    <w:rsid w:val="00303916"/>
    <w:rsid w:val="00303AF1"/>
    <w:rsid w:val="003103AE"/>
    <w:rsid w:val="0031245B"/>
    <w:rsid w:val="00312B2D"/>
    <w:rsid w:val="00312F6D"/>
    <w:rsid w:val="003151CE"/>
    <w:rsid w:val="0031567E"/>
    <w:rsid w:val="00316DFB"/>
    <w:rsid w:val="0031717D"/>
    <w:rsid w:val="00320D83"/>
    <w:rsid w:val="00325214"/>
    <w:rsid w:val="00325292"/>
    <w:rsid w:val="003263B0"/>
    <w:rsid w:val="00326A36"/>
    <w:rsid w:val="0032720F"/>
    <w:rsid w:val="00330290"/>
    <w:rsid w:val="00333448"/>
    <w:rsid w:val="0033411B"/>
    <w:rsid w:val="00334A0D"/>
    <w:rsid w:val="00337463"/>
    <w:rsid w:val="00337FDF"/>
    <w:rsid w:val="00341DE7"/>
    <w:rsid w:val="003431E4"/>
    <w:rsid w:val="003450F5"/>
    <w:rsid w:val="00345134"/>
    <w:rsid w:val="00346796"/>
    <w:rsid w:val="00346808"/>
    <w:rsid w:val="00347DE1"/>
    <w:rsid w:val="003518E4"/>
    <w:rsid w:val="00357009"/>
    <w:rsid w:val="003573FB"/>
    <w:rsid w:val="00357417"/>
    <w:rsid w:val="0035760B"/>
    <w:rsid w:val="00361255"/>
    <w:rsid w:val="003628F8"/>
    <w:rsid w:val="00363D8A"/>
    <w:rsid w:val="00364469"/>
    <w:rsid w:val="00364495"/>
    <w:rsid w:val="00365ACC"/>
    <w:rsid w:val="003671AC"/>
    <w:rsid w:val="00370BFA"/>
    <w:rsid w:val="00371DD8"/>
    <w:rsid w:val="0037230E"/>
    <w:rsid w:val="003747A3"/>
    <w:rsid w:val="003761A4"/>
    <w:rsid w:val="0038144B"/>
    <w:rsid w:val="003831B1"/>
    <w:rsid w:val="0038394D"/>
    <w:rsid w:val="0038432A"/>
    <w:rsid w:val="00384357"/>
    <w:rsid w:val="003859A4"/>
    <w:rsid w:val="00385CCB"/>
    <w:rsid w:val="00385D29"/>
    <w:rsid w:val="003869A1"/>
    <w:rsid w:val="00387361"/>
    <w:rsid w:val="003916DC"/>
    <w:rsid w:val="00391A38"/>
    <w:rsid w:val="00391F4A"/>
    <w:rsid w:val="00392FD2"/>
    <w:rsid w:val="00394BA9"/>
    <w:rsid w:val="00395BB7"/>
    <w:rsid w:val="00397347"/>
    <w:rsid w:val="003978B4"/>
    <w:rsid w:val="00397AD8"/>
    <w:rsid w:val="003A2012"/>
    <w:rsid w:val="003A5D78"/>
    <w:rsid w:val="003A6CFC"/>
    <w:rsid w:val="003A722E"/>
    <w:rsid w:val="003A78E9"/>
    <w:rsid w:val="003A7FF9"/>
    <w:rsid w:val="003B272A"/>
    <w:rsid w:val="003B494C"/>
    <w:rsid w:val="003B4DE5"/>
    <w:rsid w:val="003B504C"/>
    <w:rsid w:val="003B592B"/>
    <w:rsid w:val="003B742C"/>
    <w:rsid w:val="003B7BEE"/>
    <w:rsid w:val="003C010C"/>
    <w:rsid w:val="003C1164"/>
    <w:rsid w:val="003C1DC5"/>
    <w:rsid w:val="003C1E3C"/>
    <w:rsid w:val="003C4706"/>
    <w:rsid w:val="003C4A85"/>
    <w:rsid w:val="003C7130"/>
    <w:rsid w:val="003D0B70"/>
    <w:rsid w:val="003D3780"/>
    <w:rsid w:val="003D4CBD"/>
    <w:rsid w:val="003D5FC3"/>
    <w:rsid w:val="003E3A72"/>
    <w:rsid w:val="003E4F23"/>
    <w:rsid w:val="003E6292"/>
    <w:rsid w:val="003E71F1"/>
    <w:rsid w:val="003F0AF3"/>
    <w:rsid w:val="003F1114"/>
    <w:rsid w:val="003F20DD"/>
    <w:rsid w:val="003F2AC2"/>
    <w:rsid w:val="003F2B56"/>
    <w:rsid w:val="003F2BED"/>
    <w:rsid w:val="003F552E"/>
    <w:rsid w:val="003F7039"/>
    <w:rsid w:val="00403D23"/>
    <w:rsid w:val="00407601"/>
    <w:rsid w:val="00411393"/>
    <w:rsid w:val="00412E54"/>
    <w:rsid w:val="00413642"/>
    <w:rsid w:val="00413B49"/>
    <w:rsid w:val="00413E97"/>
    <w:rsid w:val="004152AD"/>
    <w:rsid w:val="004167CF"/>
    <w:rsid w:val="004176F4"/>
    <w:rsid w:val="004205C6"/>
    <w:rsid w:val="00421277"/>
    <w:rsid w:val="00424DC4"/>
    <w:rsid w:val="00424DC5"/>
    <w:rsid w:val="0042524B"/>
    <w:rsid w:val="004317CB"/>
    <w:rsid w:val="0043318C"/>
    <w:rsid w:val="004362A4"/>
    <w:rsid w:val="0043777D"/>
    <w:rsid w:val="00437B86"/>
    <w:rsid w:val="004438CE"/>
    <w:rsid w:val="00445EB4"/>
    <w:rsid w:val="00446A86"/>
    <w:rsid w:val="004471E3"/>
    <w:rsid w:val="0045106A"/>
    <w:rsid w:val="00451C00"/>
    <w:rsid w:val="00452B19"/>
    <w:rsid w:val="00462086"/>
    <w:rsid w:val="004626A1"/>
    <w:rsid w:val="00462FE5"/>
    <w:rsid w:val="00464468"/>
    <w:rsid w:val="00464924"/>
    <w:rsid w:val="00466ED4"/>
    <w:rsid w:val="00466F38"/>
    <w:rsid w:val="00466FFA"/>
    <w:rsid w:val="00476038"/>
    <w:rsid w:val="00481FBA"/>
    <w:rsid w:val="004840C6"/>
    <w:rsid w:val="004859B0"/>
    <w:rsid w:val="0048780B"/>
    <w:rsid w:val="00487AC4"/>
    <w:rsid w:val="0049313B"/>
    <w:rsid w:val="00497A39"/>
    <w:rsid w:val="00497E53"/>
    <w:rsid w:val="004A0BFC"/>
    <w:rsid w:val="004A1AFF"/>
    <w:rsid w:val="004A1CE1"/>
    <w:rsid w:val="004A2D1D"/>
    <w:rsid w:val="004A5481"/>
    <w:rsid w:val="004A73AC"/>
    <w:rsid w:val="004A77ED"/>
    <w:rsid w:val="004B0164"/>
    <w:rsid w:val="004B0584"/>
    <w:rsid w:val="004B180B"/>
    <w:rsid w:val="004B18C8"/>
    <w:rsid w:val="004B24CA"/>
    <w:rsid w:val="004B27D9"/>
    <w:rsid w:val="004B48C3"/>
    <w:rsid w:val="004B4C4F"/>
    <w:rsid w:val="004B6416"/>
    <w:rsid w:val="004B656C"/>
    <w:rsid w:val="004B78FD"/>
    <w:rsid w:val="004B7D47"/>
    <w:rsid w:val="004C0A85"/>
    <w:rsid w:val="004C0EBE"/>
    <w:rsid w:val="004C248D"/>
    <w:rsid w:val="004C2E52"/>
    <w:rsid w:val="004C3345"/>
    <w:rsid w:val="004C47A4"/>
    <w:rsid w:val="004C5839"/>
    <w:rsid w:val="004D10DB"/>
    <w:rsid w:val="004D4ABA"/>
    <w:rsid w:val="004D5AB6"/>
    <w:rsid w:val="004D5B4C"/>
    <w:rsid w:val="004D5C60"/>
    <w:rsid w:val="004D6BF3"/>
    <w:rsid w:val="004D6E03"/>
    <w:rsid w:val="004D7EE6"/>
    <w:rsid w:val="004E01D4"/>
    <w:rsid w:val="004E4F9E"/>
    <w:rsid w:val="004E53E4"/>
    <w:rsid w:val="004E5987"/>
    <w:rsid w:val="004E6602"/>
    <w:rsid w:val="004E6698"/>
    <w:rsid w:val="004E6E82"/>
    <w:rsid w:val="004E7E0F"/>
    <w:rsid w:val="004F0E42"/>
    <w:rsid w:val="004F2A85"/>
    <w:rsid w:val="004F316D"/>
    <w:rsid w:val="004F473C"/>
    <w:rsid w:val="004F7558"/>
    <w:rsid w:val="005001FA"/>
    <w:rsid w:val="0050038B"/>
    <w:rsid w:val="0050057E"/>
    <w:rsid w:val="00500733"/>
    <w:rsid w:val="0050361D"/>
    <w:rsid w:val="00504B53"/>
    <w:rsid w:val="00506C82"/>
    <w:rsid w:val="00507DEE"/>
    <w:rsid w:val="00510BA2"/>
    <w:rsid w:val="0051132C"/>
    <w:rsid w:val="00514A5B"/>
    <w:rsid w:val="00514F27"/>
    <w:rsid w:val="005153D2"/>
    <w:rsid w:val="0051607B"/>
    <w:rsid w:val="005164F4"/>
    <w:rsid w:val="00517296"/>
    <w:rsid w:val="00517A61"/>
    <w:rsid w:val="00523365"/>
    <w:rsid w:val="00523637"/>
    <w:rsid w:val="0052700D"/>
    <w:rsid w:val="005303EC"/>
    <w:rsid w:val="00531B07"/>
    <w:rsid w:val="00534EA7"/>
    <w:rsid w:val="00537970"/>
    <w:rsid w:val="00537A39"/>
    <w:rsid w:val="005414B2"/>
    <w:rsid w:val="00543200"/>
    <w:rsid w:val="005447A1"/>
    <w:rsid w:val="0054537D"/>
    <w:rsid w:val="005459B6"/>
    <w:rsid w:val="00545C3F"/>
    <w:rsid w:val="0055037B"/>
    <w:rsid w:val="00553299"/>
    <w:rsid w:val="005546D3"/>
    <w:rsid w:val="005553D6"/>
    <w:rsid w:val="00555D70"/>
    <w:rsid w:val="00557F68"/>
    <w:rsid w:val="00560355"/>
    <w:rsid w:val="00560455"/>
    <w:rsid w:val="00560661"/>
    <w:rsid w:val="005606B5"/>
    <w:rsid w:val="0056100C"/>
    <w:rsid w:val="00561135"/>
    <w:rsid w:val="005640C9"/>
    <w:rsid w:val="00566AC5"/>
    <w:rsid w:val="00567CE0"/>
    <w:rsid w:val="00571723"/>
    <w:rsid w:val="00574697"/>
    <w:rsid w:val="00574779"/>
    <w:rsid w:val="005749DA"/>
    <w:rsid w:val="00574BA3"/>
    <w:rsid w:val="00576B34"/>
    <w:rsid w:val="00580279"/>
    <w:rsid w:val="0058466C"/>
    <w:rsid w:val="005859BA"/>
    <w:rsid w:val="00586AC9"/>
    <w:rsid w:val="00592272"/>
    <w:rsid w:val="005951F1"/>
    <w:rsid w:val="005956E7"/>
    <w:rsid w:val="00595BCC"/>
    <w:rsid w:val="00597B11"/>
    <w:rsid w:val="005A242A"/>
    <w:rsid w:val="005A592D"/>
    <w:rsid w:val="005B240E"/>
    <w:rsid w:val="005B3380"/>
    <w:rsid w:val="005B51CD"/>
    <w:rsid w:val="005B74B4"/>
    <w:rsid w:val="005B7F3D"/>
    <w:rsid w:val="005C011E"/>
    <w:rsid w:val="005C1497"/>
    <w:rsid w:val="005C52BD"/>
    <w:rsid w:val="005D00DE"/>
    <w:rsid w:val="005D20E8"/>
    <w:rsid w:val="005D37CA"/>
    <w:rsid w:val="005D47D1"/>
    <w:rsid w:val="005D5921"/>
    <w:rsid w:val="005D7A42"/>
    <w:rsid w:val="005E04AA"/>
    <w:rsid w:val="005E1405"/>
    <w:rsid w:val="005E163D"/>
    <w:rsid w:val="005E2B5F"/>
    <w:rsid w:val="005E349F"/>
    <w:rsid w:val="005F113E"/>
    <w:rsid w:val="005F4E98"/>
    <w:rsid w:val="005F5218"/>
    <w:rsid w:val="005F6786"/>
    <w:rsid w:val="00600322"/>
    <w:rsid w:val="00600429"/>
    <w:rsid w:val="0060155E"/>
    <w:rsid w:val="00602311"/>
    <w:rsid w:val="00602598"/>
    <w:rsid w:val="00602F3F"/>
    <w:rsid w:val="006042E0"/>
    <w:rsid w:val="00607CED"/>
    <w:rsid w:val="00611B43"/>
    <w:rsid w:val="00614C74"/>
    <w:rsid w:val="00616535"/>
    <w:rsid w:val="00617076"/>
    <w:rsid w:val="006170CD"/>
    <w:rsid w:val="00617582"/>
    <w:rsid w:val="00620F7B"/>
    <w:rsid w:val="00623E88"/>
    <w:rsid w:val="00624261"/>
    <w:rsid w:val="00624D75"/>
    <w:rsid w:val="00625D98"/>
    <w:rsid w:val="006261F9"/>
    <w:rsid w:val="00626DAC"/>
    <w:rsid w:val="00627616"/>
    <w:rsid w:val="006302DE"/>
    <w:rsid w:val="006318C8"/>
    <w:rsid w:val="00631C37"/>
    <w:rsid w:val="00634270"/>
    <w:rsid w:val="00634B4D"/>
    <w:rsid w:val="00637C81"/>
    <w:rsid w:val="006404B2"/>
    <w:rsid w:val="00640AE0"/>
    <w:rsid w:val="0064107F"/>
    <w:rsid w:val="00643AEA"/>
    <w:rsid w:val="00644DEC"/>
    <w:rsid w:val="00645E02"/>
    <w:rsid w:val="00646C81"/>
    <w:rsid w:val="00647EF6"/>
    <w:rsid w:val="00651439"/>
    <w:rsid w:val="00655212"/>
    <w:rsid w:val="006612D1"/>
    <w:rsid w:val="006616EB"/>
    <w:rsid w:val="0066247A"/>
    <w:rsid w:val="0066302E"/>
    <w:rsid w:val="00664009"/>
    <w:rsid w:val="00665398"/>
    <w:rsid w:val="00666557"/>
    <w:rsid w:val="00672A0D"/>
    <w:rsid w:val="00672EDD"/>
    <w:rsid w:val="0067320D"/>
    <w:rsid w:val="006741BC"/>
    <w:rsid w:val="00675139"/>
    <w:rsid w:val="00675515"/>
    <w:rsid w:val="00681B82"/>
    <w:rsid w:val="006820F6"/>
    <w:rsid w:val="006821E8"/>
    <w:rsid w:val="006868E3"/>
    <w:rsid w:val="00687592"/>
    <w:rsid w:val="006877AB"/>
    <w:rsid w:val="0069079E"/>
    <w:rsid w:val="00692C28"/>
    <w:rsid w:val="0069475C"/>
    <w:rsid w:val="00695A94"/>
    <w:rsid w:val="006A28AD"/>
    <w:rsid w:val="006A3F22"/>
    <w:rsid w:val="006A4180"/>
    <w:rsid w:val="006A5EB0"/>
    <w:rsid w:val="006A7066"/>
    <w:rsid w:val="006B1063"/>
    <w:rsid w:val="006B1992"/>
    <w:rsid w:val="006B4350"/>
    <w:rsid w:val="006B70F1"/>
    <w:rsid w:val="006B766D"/>
    <w:rsid w:val="006C2901"/>
    <w:rsid w:val="006C2B3E"/>
    <w:rsid w:val="006C72C5"/>
    <w:rsid w:val="006C741B"/>
    <w:rsid w:val="006D0E00"/>
    <w:rsid w:val="006D38C5"/>
    <w:rsid w:val="006D4A33"/>
    <w:rsid w:val="006D7B68"/>
    <w:rsid w:val="006E3798"/>
    <w:rsid w:val="006E3B2D"/>
    <w:rsid w:val="006E60EC"/>
    <w:rsid w:val="006E6282"/>
    <w:rsid w:val="006E6644"/>
    <w:rsid w:val="006E6E0E"/>
    <w:rsid w:val="006F169B"/>
    <w:rsid w:val="006F2582"/>
    <w:rsid w:val="006F2A4F"/>
    <w:rsid w:val="006F547F"/>
    <w:rsid w:val="007018FA"/>
    <w:rsid w:val="00701F9C"/>
    <w:rsid w:val="0070289C"/>
    <w:rsid w:val="00703354"/>
    <w:rsid w:val="00703CE6"/>
    <w:rsid w:val="0070612E"/>
    <w:rsid w:val="0070613E"/>
    <w:rsid w:val="007068C3"/>
    <w:rsid w:val="00707E44"/>
    <w:rsid w:val="007119D8"/>
    <w:rsid w:val="00711E7A"/>
    <w:rsid w:val="00714732"/>
    <w:rsid w:val="00717846"/>
    <w:rsid w:val="00717FED"/>
    <w:rsid w:val="00721BA2"/>
    <w:rsid w:val="00722D89"/>
    <w:rsid w:val="00723838"/>
    <w:rsid w:val="00724F00"/>
    <w:rsid w:val="00725BA6"/>
    <w:rsid w:val="00730163"/>
    <w:rsid w:val="0073085A"/>
    <w:rsid w:val="00730D51"/>
    <w:rsid w:val="007312B8"/>
    <w:rsid w:val="00731D73"/>
    <w:rsid w:val="00732161"/>
    <w:rsid w:val="0073285F"/>
    <w:rsid w:val="0073297D"/>
    <w:rsid w:val="0073367E"/>
    <w:rsid w:val="00735AD4"/>
    <w:rsid w:val="0073693E"/>
    <w:rsid w:val="007440BE"/>
    <w:rsid w:val="00745F91"/>
    <w:rsid w:val="00746B43"/>
    <w:rsid w:val="007471DB"/>
    <w:rsid w:val="0075033E"/>
    <w:rsid w:val="007510C7"/>
    <w:rsid w:val="00753FB3"/>
    <w:rsid w:val="0075551A"/>
    <w:rsid w:val="00760286"/>
    <w:rsid w:val="007605D2"/>
    <w:rsid w:val="0076311C"/>
    <w:rsid w:val="007677AE"/>
    <w:rsid w:val="00767EBF"/>
    <w:rsid w:val="007712D3"/>
    <w:rsid w:val="0077150B"/>
    <w:rsid w:val="00771573"/>
    <w:rsid w:val="007728CD"/>
    <w:rsid w:val="00775A8E"/>
    <w:rsid w:val="00776514"/>
    <w:rsid w:val="00776997"/>
    <w:rsid w:val="00776EAC"/>
    <w:rsid w:val="007779EF"/>
    <w:rsid w:val="007819B2"/>
    <w:rsid w:val="00781B0A"/>
    <w:rsid w:val="00783E74"/>
    <w:rsid w:val="00793EBB"/>
    <w:rsid w:val="00797B65"/>
    <w:rsid w:val="007A09CE"/>
    <w:rsid w:val="007A1601"/>
    <w:rsid w:val="007A1EA5"/>
    <w:rsid w:val="007A2645"/>
    <w:rsid w:val="007A3B69"/>
    <w:rsid w:val="007A3F33"/>
    <w:rsid w:val="007A3F88"/>
    <w:rsid w:val="007A4539"/>
    <w:rsid w:val="007A4B86"/>
    <w:rsid w:val="007A6E8D"/>
    <w:rsid w:val="007A7D70"/>
    <w:rsid w:val="007B183F"/>
    <w:rsid w:val="007B29A8"/>
    <w:rsid w:val="007B2C0D"/>
    <w:rsid w:val="007B2C0E"/>
    <w:rsid w:val="007B4207"/>
    <w:rsid w:val="007B4890"/>
    <w:rsid w:val="007B55D2"/>
    <w:rsid w:val="007B5E59"/>
    <w:rsid w:val="007B6066"/>
    <w:rsid w:val="007B6ED0"/>
    <w:rsid w:val="007B6FC6"/>
    <w:rsid w:val="007B7531"/>
    <w:rsid w:val="007C2B71"/>
    <w:rsid w:val="007C41E2"/>
    <w:rsid w:val="007C5D2A"/>
    <w:rsid w:val="007C6776"/>
    <w:rsid w:val="007D088E"/>
    <w:rsid w:val="007D0E42"/>
    <w:rsid w:val="007D1E67"/>
    <w:rsid w:val="007D2BD5"/>
    <w:rsid w:val="007D3D2B"/>
    <w:rsid w:val="007D7028"/>
    <w:rsid w:val="007D7031"/>
    <w:rsid w:val="007E160D"/>
    <w:rsid w:val="007E1ED9"/>
    <w:rsid w:val="007E21C3"/>
    <w:rsid w:val="007E2ECF"/>
    <w:rsid w:val="007E3B98"/>
    <w:rsid w:val="007E3D71"/>
    <w:rsid w:val="007E3F73"/>
    <w:rsid w:val="007F108D"/>
    <w:rsid w:val="007F1147"/>
    <w:rsid w:val="007F1559"/>
    <w:rsid w:val="007F164D"/>
    <w:rsid w:val="007F230C"/>
    <w:rsid w:val="007F37B2"/>
    <w:rsid w:val="007F4911"/>
    <w:rsid w:val="008000D1"/>
    <w:rsid w:val="00800BC4"/>
    <w:rsid w:val="00801803"/>
    <w:rsid w:val="0080198B"/>
    <w:rsid w:val="00802E03"/>
    <w:rsid w:val="00806B6C"/>
    <w:rsid w:val="008079A5"/>
    <w:rsid w:val="008126EF"/>
    <w:rsid w:val="00813C05"/>
    <w:rsid w:val="0081428A"/>
    <w:rsid w:val="00814534"/>
    <w:rsid w:val="00814BEF"/>
    <w:rsid w:val="00815714"/>
    <w:rsid w:val="008157B8"/>
    <w:rsid w:val="00816C79"/>
    <w:rsid w:val="00817C11"/>
    <w:rsid w:val="00820E16"/>
    <w:rsid w:val="008226B3"/>
    <w:rsid w:val="0082337C"/>
    <w:rsid w:val="00823CEF"/>
    <w:rsid w:val="00824560"/>
    <w:rsid w:val="00826BBF"/>
    <w:rsid w:val="00826CA4"/>
    <w:rsid w:val="00833581"/>
    <w:rsid w:val="008344D6"/>
    <w:rsid w:val="00836888"/>
    <w:rsid w:val="00836F75"/>
    <w:rsid w:val="00840524"/>
    <w:rsid w:val="008410D2"/>
    <w:rsid w:val="00841D39"/>
    <w:rsid w:val="00843601"/>
    <w:rsid w:val="00843D0A"/>
    <w:rsid w:val="0084555C"/>
    <w:rsid w:val="0084621A"/>
    <w:rsid w:val="00847A44"/>
    <w:rsid w:val="0085228F"/>
    <w:rsid w:val="00853A9D"/>
    <w:rsid w:val="00856DC4"/>
    <w:rsid w:val="00856DD1"/>
    <w:rsid w:val="00857A5A"/>
    <w:rsid w:val="0086061C"/>
    <w:rsid w:val="00860EF3"/>
    <w:rsid w:val="008610A0"/>
    <w:rsid w:val="00862338"/>
    <w:rsid w:val="008623A1"/>
    <w:rsid w:val="008624F1"/>
    <w:rsid w:val="008632D5"/>
    <w:rsid w:val="00863B5D"/>
    <w:rsid w:val="0086430C"/>
    <w:rsid w:val="008668A8"/>
    <w:rsid w:val="008670C3"/>
    <w:rsid w:val="0086747A"/>
    <w:rsid w:val="00867840"/>
    <w:rsid w:val="00870DA2"/>
    <w:rsid w:val="008739D2"/>
    <w:rsid w:val="00874214"/>
    <w:rsid w:val="00874E3F"/>
    <w:rsid w:val="0087534D"/>
    <w:rsid w:val="00875CF6"/>
    <w:rsid w:val="00876E39"/>
    <w:rsid w:val="00881F41"/>
    <w:rsid w:val="0088377A"/>
    <w:rsid w:val="0088523B"/>
    <w:rsid w:val="0088528F"/>
    <w:rsid w:val="008875CA"/>
    <w:rsid w:val="0089017E"/>
    <w:rsid w:val="00890284"/>
    <w:rsid w:val="00890D55"/>
    <w:rsid w:val="00891FA9"/>
    <w:rsid w:val="00893893"/>
    <w:rsid w:val="00895235"/>
    <w:rsid w:val="0089536A"/>
    <w:rsid w:val="008959DA"/>
    <w:rsid w:val="008968EE"/>
    <w:rsid w:val="00896990"/>
    <w:rsid w:val="00896DCB"/>
    <w:rsid w:val="008A02E1"/>
    <w:rsid w:val="008A0B22"/>
    <w:rsid w:val="008A0C94"/>
    <w:rsid w:val="008A0F59"/>
    <w:rsid w:val="008A1630"/>
    <w:rsid w:val="008A1DBD"/>
    <w:rsid w:val="008A2E68"/>
    <w:rsid w:val="008A75D7"/>
    <w:rsid w:val="008A766B"/>
    <w:rsid w:val="008B03E6"/>
    <w:rsid w:val="008B123E"/>
    <w:rsid w:val="008B2BB2"/>
    <w:rsid w:val="008B40F9"/>
    <w:rsid w:val="008B7788"/>
    <w:rsid w:val="008C1858"/>
    <w:rsid w:val="008C307B"/>
    <w:rsid w:val="008C6301"/>
    <w:rsid w:val="008C721F"/>
    <w:rsid w:val="008D2270"/>
    <w:rsid w:val="008D41EF"/>
    <w:rsid w:val="008D5043"/>
    <w:rsid w:val="008D5663"/>
    <w:rsid w:val="008D594C"/>
    <w:rsid w:val="008D77D7"/>
    <w:rsid w:val="008E0F55"/>
    <w:rsid w:val="008E1D24"/>
    <w:rsid w:val="008E22FA"/>
    <w:rsid w:val="008E4CD0"/>
    <w:rsid w:val="008E5F4E"/>
    <w:rsid w:val="008E5F7A"/>
    <w:rsid w:val="008E6A99"/>
    <w:rsid w:val="008E7BDF"/>
    <w:rsid w:val="008F0229"/>
    <w:rsid w:val="008F52A7"/>
    <w:rsid w:val="008F5B9E"/>
    <w:rsid w:val="008F6AFD"/>
    <w:rsid w:val="008F74E0"/>
    <w:rsid w:val="008F7597"/>
    <w:rsid w:val="009061C4"/>
    <w:rsid w:val="0091110C"/>
    <w:rsid w:val="009163E6"/>
    <w:rsid w:val="009206DC"/>
    <w:rsid w:val="009224F1"/>
    <w:rsid w:val="00925A0F"/>
    <w:rsid w:val="00925B42"/>
    <w:rsid w:val="009268C7"/>
    <w:rsid w:val="00930DE2"/>
    <w:rsid w:val="00932505"/>
    <w:rsid w:val="0093283F"/>
    <w:rsid w:val="0093493B"/>
    <w:rsid w:val="009350B3"/>
    <w:rsid w:val="009351D0"/>
    <w:rsid w:val="00936F92"/>
    <w:rsid w:val="00937BB1"/>
    <w:rsid w:val="00943017"/>
    <w:rsid w:val="009440EE"/>
    <w:rsid w:val="009453E9"/>
    <w:rsid w:val="009458BD"/>
    <w:rsid w:val="00945D6B"/>
    <w:rsid w:val="00952A03"/>
    <w:rsid w:val="00954133"/>
    <w:rsid w:val="00954950"/>
    <w:rsid w:val="009624DB"/>
    <w:rsid w:val="0096558A"/>
    <w:rsid w:val="00965993"/>
    <w:rsid w:val="00970EF4"/>
    <w:rsid w:val="0097119B"/>
    <w:rsid w:val="00971870"/>
    <w:rsid w:val="0097422B"/>
    <w:rsid w:val="009756F1"/>
    <w:rsid w:val="009771AA"/>
    <w:rsid w:val="009812E3"/>
    <w:rsid w:val="00982436"/>
    <w:rsid w:val="00983079"/>
    <w:rsid w:val="00983EC7"/>
    <w:rsid w:val="009844EE"/>
    <w:rsid w:val="00985D46"/>
    <w:rsid w:val="0099005E"/>
    <w:rsid w:val="00992EBB"/>
    <w:rsid w:val="00995739"/>
    <w:rsid w:val="009959D4"/>
    <w:rsid w:val="009A4053"/>
    <w:rsid w:val="009A505D"/>
    <w:rsid w:val="009A5DBC"/>
    <w:rsid w:val="009B26CA"/>
    <w:rsid w:val="009B3127"/>
    <w:rsid w:val="009B5D1F"/>
    <w:rsid w:val="009B675F"/>
    <w:rsid w:val="009B7137"/>
    <w:rsid w:val="009C032C"/>
    <w:rsid w:val="009C2744"/>
    <w:rsid w:val="009C3EFC"/>
    <w:rsid w:val="009C4FB5"/>
    <w:rsid w:val="009C59E4"/>
    <w:rsid w:val="009D35D2"/>
    <w:rsid w:val="009D3BBB"/>
    <w:rsid w:val="009D4458"/>
    <w:rsid w:val="009D4E80"/>
    <w:rsid w:val="009D5070"/>
    <w:rsid w:val="009D51FF"/>
    <w:rsid w:val="009D5215"/>
    <w:rsid w:val="009D6AE3"/>
    <w:rsid w:val="009D6C93"/>
    <w:rsid w:val="009D6F28"/>
    <w:rsid w:val="009D74BA"/>
    <w:rsid w:val="009D7F52"/>
    <w:rsid w:val="009E1764"/>
    <w:rsid w:val="009E2275"/>
    <w:rsid w:val="009E3639"/>
    <w:rsid w:val="009E3E9F"/>
    <w:rsid w:val="009E534A"/>
    <w:rsid w:val="009F1000"/>
    <w:rsid w:val="009F2C8E"/>
    <w:rsid w:val="009F3BD1"/>
    <w:rsid w:val="009F45D4"/>
    <w:rsid w:val="009F5782"/>
    <w:rsid w:val="009F5BB0"/>
    <w:rsid w:val="009F75EF"/>
    <w:rsid w:val="009F7F99"/>
    <w:rsid w:val="00A01221"/>
    <w:rsid w:val="00A0199C"/>
    <w:rsid w:val="00A02924"/>
    <w:rsid w:val="00A0392E"/>
    <w:rsid w:val="00A04832"/>
    <w:rsid w:val="00A04BE1"/>
    <w:rsid w:val="00A05E87"/>
    <w:rsid w:val="00A05F6F"/>
    <w:rsid w:val="00A12547"/>
    <w:rsid w:val="00A13252"/>
    <w:rsid w:val="00A135C8"/>
    <w:rsid w:val="00A13C00"/>
    <w:rsid w:val="00A158F9"/>
    <w:rsid w:val="00A1693B"/>
    <w:rsid w:val="00A21281"/>
    <w:rsid w:val="00A23E2E"/>
    <w:rsid w:val="00A26DC1"/>
    <w:rsid w:val="00A31920"/>
    <w:rsid w:val="00A32318"/>
    <w:rsid w:val="00A32E5F"/>
    <w:rsid w:val="00A3556D"/>
    <w:rsid w:val="00A3653E"/>
    <w:rsid w:val="00A403DD"/>
    <w:rsid w:val="00A433EC"/>
    <w:rsid w:val="00A45285"/>
    <w:rsid w:val="00A50B49"/>
    <w:rsid w:val="00A514DE"/>
    <w:rsid w:val="00A56FEE"/>
    <w:rsid w:val="00A601EB"/>
    <w:rsid w:val="00A606C8"/>
    <w:rsid w:val="00A60A8D"/>
    <w:rsid w:val="00A62B69"/>
    <w:rsid w:val="00A6312E"/>
    <w:rsid w:val="00A63268"/>
    <w:rsid w:val="00A63A1A"/>
    <w:rsid w:val="00A64FD5"/>
    <w:rsid w:val="00A65FF8"/>
    <w:rsid w:val="00A7095B"/>
    <w:rsid w:val="00A726C7"/>
    <w:rsid w:val="00A72BCE"/>
    <w:rsid w:val="00A734E6"/>
    <w:rsid w:val="00A768C7"/>
    <w:rsid w:val="00A80670"/>
    <w:rsid w:val="00A816D8"/>
    <w:rsid w:val="00A817AC"/>
    <w:rsid w:val="00A82DB3"/>
    <w:rsid w:val="00A83708"/>
    <w:rsid w:val="00A84660"/>
    <w:rsid w:val="00A84A93"/>
    <w:rsid w:val="00A8760F"/>
    <w:rsid w:val="00A913B3"/>
    <w:rsid w:val="00A95266"/>
    <w:rsid w:val="00AA1639"/>
    <w:rsid w:val="00AA2732"/>
    <w:rsid w:val="00AA312D"/>
    <w:rsid w:val="00AA4F7A"/>
    <w:rsid w:val="00AA5B8A"/>
    <w:rsid w:val="00AA71BF"/>
    <w:rsid w:val="00AB02DD"/>
    <w:rsid w:val="00AB2BD0"/>
    <w:rsid w:val="00AB4A03"/>
    <w:rsid w:val="00AB53B0"/>
    <w:rsid w:val="00AB7502"/>
    <w:rsid w:val="00AC17D5"/>
    <w:rsid w:val="00AC4064"/>
    <w:rsid w:val="00AC4AC1"/>
    <w:rsid w:val="00AD1AF0"/>
    <w:rsid w:val="00AD2267"/>
    <w:rsid w:val="00AD23C3"/>
    <w:rsid w:val="00AD2920"/>
    <w:rsid w:val="00AD3AD3"/>
    <w:rsid w:val="00AD3B7A"/>
    <w:rsid w:val="00AD56BD"/>
    <w:rsid w:val="00AD7986"/>
    <w:rsid w:val="00AE0B15"/>
    <w:rsid w:val="00AE1A01"/>
    <w:rsid w:val="00AE1AD2"/>
    <w:rsid w:val="00AE2C29"/>
    <w:rsid w:val="00AE3073"/>
    <w:rsid w:val="00AE35B9"/>
    <w:rsid w:val="00AE4486"/>
    <w:rsid w:val="00AE5E54"/>
    <w:rsid w:val="00AF0EFC"/>
    <w:rsid w:val="00AF17E1"/>
    <w:rsid w:val="00AF1A1F"/>
    <w:rsid w:val="00AF3C68"/>
    <w:rsid w:val="00AF3EFA"/>
    <w:rsid w:val="00AF68F9"/>
    <w:rsid w:val="00AF6D79"/>
    <w:rsid w:val="00AF7345"/>
    <w:rsid w:val="00B03178"/>
    <w:rsid w:val="00B07532"/>
    <w:rsid w:val="00B106DF"/>
    <w:rsid w:val="00B1530C"/>
    <w:rsid w:val="00B153C5"/>
    <w:rsid w:val="00B162AB"/>
    <w:rsid w:val="00B269A6"/>
    <w:rsid w:val="00B27E94"/>
    <w:rsid w:val="00B30410"/>
    <w:rsid w:val="00B307D6"/>
    <w:rsid w:val="00B31D5E"/>
    <w:rsid w:val="00B326DB"/>
    <w:rsid w:val="00B32C76"/>
    <w:rsid w:val="00B36694"/>
    <w:rsid w:val="00B41735"/>
    <w:rsid w:val="00B4186D"/>
    <w:rsid w:val="00B41E5A"/>
    <w:rsid w:val="00B41ED3"/>
    <w:rsid w:val="00B42A19"/>
    <w:rsid w:val="00B42CA9"/>
    <w:rsid w:val="00B42E44"/>
    <w:rsid w:val="00B44B7D"/>
    <w:rsid w:val="00B50EAF"/>
    <w:rsid w:val="00B5144F"/>
    <w:rsid w:val="00B519E9"/>
    <w:rsid w:val="00B51C42"/>
    <w:rsid w:val="00B5375F"/>
    <w:rsid w:val="00B53F49"/>
    <w:rsid w:val="00B57389"/>
    <w:rsid w:val="00B57C89"/>
    <w:rsid w:val="00B60188"/>
    <w:rsid w:val="00B6630D"/>
    <w:rsid w:val="00B70065"/>
    <w:rsid w:val="00B71451"/>
    <w:rsid w:val="00B718C7"/>
    <w:rsid w:val="00B72BF1"/>
    <w:rsid w:val="00B74D1F"/>
    <w:rsid w:val="00B77980"/>
    <w:rsid w:val="00B858E7"/>
    <w:rsid w:val="00B869FE"/>
    <w:rsid w:val="00B91A0E"/>
    <w:rsid w:val="00B93107"/>
    <w:rsid w:val="00B95DD9"/>
    <w:rsid w:val="00B97768"/>
    <w:rsid w:val="00B97DBE"/>
    <w:rsid w:val="00BA0EFC"/>
    <w:rsid w:val="00BA1B1C"/>
    <w:rsid w:val="00BA45EC"/>
    <w:rsid w:val="00BA596E"/>
    <w:rsid w:val="00BA6B55"/>
    <w:rsid w:val="00BA7847"/>
    <w:rsid w:val="00BB02EF"/>
    <w:rsid w:val="00BB0513"/>
    <w:rsid w:val="00BB1AE1"/>
    <w:rsid w:val="00BB2387"/>
    <w:rsid w:val="00BB3DC2"/>
    <w:rsid w:val="00BB4E34"/>
    <w:rsid w:val="00BB4E88"/>
    <w:rsid w:val="00BB7550"/>
    <w:rsid w:val="00BC1DE9"/>
    <w:rsid w:val="00BC4756"/>
    <w:rsid w:val="00BC47B9"/>
    <w:rsid w:val="00BC6393"/>
    <w:rsid w:val="00BC797D"/>
    <w:rsid w:val="00BC7BE0"/>
    <w:rsid w:val="00BD17C9"/>
    <w:rsid w:val="00BD445E"/>
    <w:rsid w:val="00BE2131"/>
    <w:rsid w:val="00BF0B33"/>
    <w:rsid w:val="00BF187A"/>
    <w:rsid w:val="00BF27D9"/>
    <w:rsid w:val="00BF3CD6"/>
    <w:rsid w:val="00BF4706"/>
    <w:rsid w:val="00BF61A0"/>
    <w:rsid w:val="00C011D4"/>
    <w:rsid w:val="00C01EB1"/>
    <w:rsid w:val="00C020E8"/>
    <w:rsid w:val="00C0286B"/>
    <w:rsid w:val="00C02D42"/>
    <w:rsid w:val="00C0614F"/>
    <w:rsid w:val="00C0673D"/>
    <w:rsid w:val="00C106D0"/>
    <w:rsid w:val="00C119BE"/>
    <w:rsid w:val="00C122A2"/>
    <w:rsid w:val="00C133D9"/>
    <w:rsid w:val="00C148C8"/>
    <w:rsid w:val="00C15B2E"/>
    <w:rsid w:val="00C17C05"/>
    <w:rsid w:val="00C23894"/>
    <w:rsid w:val="00C2484A"/>
    <w:rsid w:val="00C24F75"/>
    <w:rsid w:val="00C25175"/>
    <w:rsid w:val="00C26545"/>
    <w:rsid w:val="00C31BA8"/>
    <w:rsid w:val="00C356A0"/>
    <w:rsid w:val="00C3797D"/>
    <w:rsid w:val="00C40BB2"/>
    <w:rsid w:val="00C43756"/>
    <w:rsid w:val="00C4589B"/>
    <w:rsid w:val="00C46354"/>
    <w:rsid w:val="00C50CD5"/>
    <w:rsid w:val="00C51CE2"/>
    <w:rsid w:val="00C53299"/>
    <w:rsid w:val="00C5464A"/>
    <w:rsid w:val="00C54DD0"/>
    <w:rsid w:val="00C560CA"/>
    <w:rsid w:val="00C62C8B"/>
    <w:rsid w:val="00C63F39"/>
    <w:rsid w:val="00C64962"/>
    <w:rsid w:val="00C655D5"/>
    <w:rsid w:val="00C702E3"/>
    <w:rsid w:val="00C70652"/>
    <w:rsid w:val="00C741B4"/>
    <w:rsid w:val="00C8096F"/>
    <w:rsid w:val="00C80A34"/>
    <w:rsid w:val="00C83994"/>
    <w:rsid w:val="00C83C27"/>
    <w:rsid w:val="00CA074C"/>
    <w:rsid w:val="00CA0A95"/>
    <w:rsid w:val="00CA0B7A"/>
    <w:rsid w:val="00CA1159"/>
    <w:rsid w:val="00CA5C77"/>
    <w:rsid w:val="00CA5D51"/>
    <w:rsid w:val="00CB18C5"/>
    <w:rsid w:val="00CB6342"/>
    <w:rsid w:val="00CB6B9E"/>
    <w:rsid w:val="00CB75A2"/>
    <w:rsid w:val="00CC0E3A"/>
    <w:rsid w:val="00CC1E2C"/>
    <w:rsid w:val="00CC21EA"/>
    <w:rsid w:val="00CC2E27"/>
    <w:rsid w:val="00CC3C04"/>
    <w:rsid w:val="00CC5028"/>
    <w:rsid w:val="00CC540A"/>
    <w:rsid w:val="00CC6859"/>
    <w:rsid w:val="00CC6C75"/>
    <w:rsid w:val="00CC7C7E"/>
    <w:rsid w:val="00CD3D5A"/>
    <w:rsid w:val="00CD3EF4"/>
    <w:rsid w:val="00CD73A5"/>
    <w:rsid w:val="00CD74A3"/>
    <w:rsid w:val="00CD79CC"/>
    <w:rsid w:val="00CE13A2"/>
    <w:rsid w:val="00CE14BB"/>
    <w:rsid w:val="00CE16A7"/>
    <w:rsid w:val="00CE17EE"/>
    <w:rsid w:val="00CE1865"/>
    <w:rsid w:val="00CE21D6"/>
    <w:rsid w:val="00CE26E5"/>
    <w:rsid w:val="00CE526B"/>
    <w:rsid w:val="00CE60C8"/>
    <w:rsid w:val="00CE63E4"/>
    <w:rsid w:val="00CE654E"/>
    <w:rsid w:val="00CE6D9C"/>
    <w:rsid w:val="00CE720C"/>
    <w:rsid w:val="00CE7362"/>
    <w:rsid w:val="00CE7817"/>
    <w:rsid w:val="00CF0ECA"/>
    <w:rsid w:val="00CF0FD8"/>
    <w:rsid w:val="00CF1815"/>
    <w:rsid w:val="00CF2A64"/>
    <w:rsid w:val="00CF40FD"/>
    <w:rsid w:val="00CF4830"/>
    <w:rsid w:val="00D0074B"/>
    <w:rsid w:val="00D061EF"/>
    <w:rsid w:val="00D115EC"/>
    <w:rsid w:val="00D13798"/>
    <w:rsid w:val="00D17508"/>
    <w:rsid w:val="00D202D0"/>
    <w:rsid w:val="00D2508E"/>
    <w:rsid w:val="00D26B53"/>
    <w:rsid w:val="00D30178"/>
    <w:rsid w:val="00D30CBC"/>
    <w:rsid w:val="00D3112F"/>
    <w:rsid w:val="00D31DFF"/>
    <w:rsid w:val="00D31EAC"/>
    <w:rsid w:val="00D334C7"/>
    <w:rsid w:val="00D35236"/>
    <w:rsid w:val="00D36BE3"/>
    <w:rsid w:val="00D3739D"/>
    <w:rsid w:val="00D37925"/>
    <w:rsid w:val="00D43ECB"/>
    <w:rsid w:val="00D455A0"/>
    <w:rsid w:val="00D45E2F"/>
    <w:rsid w:val="00D471E5"/>
    <w:rsid w:val="00D50CDE"/>
    <w:rsid w:val="00D51DE6"/>
    <w:rsid w:val="00D537A1"/>
    <w:rsid w:val="00D54C01"/>
    <w:rsid w:val="00D55BA3"/>
    <w:rsid w:val="00D57C2E"/>
    <w:rsid w:val="00D6010D"/>
    <w:rsid w:val="00D62744"/>
    <w:rsid w:val="00D63ED0"/>
    <w:rsid w:val="00D64B3C"/>
    <w:rsid w:val="00D661A0"/>
    <w:rsid w:val="00D67A92"/>
    <w:rsid w:val="00D70D46"/>
    <w:rsid w:val="00D7209A"/>
    <w:rsid w:val="00D734E4"/>
    <w:rsid w:val="00D743BB"/>
    <w:rsid w:val="00D76EC7"/>
    <w:rsid w:val="00D771CF"/>
    <w:rsid w:val="00D801A3"/>
    <w:rsid w:val="00D82356"/>
    <w:rsid w:val="00D82F50"/>
    <w:rsid w:val="00D84A4B"/>
    <w:rsid w:val="00D854A5"/>
    <w:rsid w:val="00D85954"/>
    <w:rsid w:val="00D86CF2"/>
    <w:rsid w:val="00D90CC7"/>
    <w:rsid w:val="00D91645"/>
    <w:rsid w:val="00D93803"/>
    <w:rsid w:val="00D975EF"/>
    <w:rsid w:val="00DA278C"/>
    <w:rsid w:val="00DA3AA1"/>
    <w:rsid w:val="00DA572D"/>
    <w:rsid w:val="00DA75CE"/>
    <w:rsid w:val="00DA7D8B"/>
    <w:rsid w:val="00DB014D"/>
    <w:rsid w:val="00DB13B4"/>
    <w:rsid w:val="00DB182C"/>
    <w:rsid w:val="00DB375A"/>
    <w:rsid w:val="00DB3B16"/>
    <w:rsid w:val="00DB418C"/>
    <w:rsid w:val="00DB5272"/>
    <w:rsid w:val="00DB622B"/>
    <w:rsid w:val="00DC1BC1"/>
    <w:rsid w:val="00DC1BCA"/>
    <w:rsid w:val="00DC22C1"/>
    <w:rsid w:val="00DC27E8"/>
    <w:rsid w:val="00DC6705"/>
    <w:rsid w:val="00DD141A"/>
    <w:rsid w:val="00DD3BC1"/>
    <w:rsid w:val="00DD5278"/>
    <w:rsid w:val="00DD5692"/>
    <w:rsid w:val="00DD6741"/>
    <w:rsid w:val="00DE05C9"/>
    <w:rsid w:val="00DE3215"/>
    <w:rsid w:val="00DE3D84"/>
    <w:rsid w:val="00DF052D"/>
    <w:rsid w:val="00DF152E"/>
    <w:rsid w:val="00DF6556"/>
    <w:rsid w:val="00DF6A62"/>
    <w:rsid w:val="00DF6E01"/>
    <w:rsid w:val="00DF7B84"/>
    <w:rsid w:val="00E00C5E"/>
    <w:rsid w:val="00E025D5"/>
    <w:rsid w:val="00E048DC"/>
    <w:rsid w:val="00E05E68"/>
    <w:rsid w:val="00E05EC9"/>
    <w:rsid w:val="00E07AB8"/>
    <w:rsid w:val="00E07FCE"/>
    <w:rsid w:val="00E11C00"/>
    <w:rsid w:val="00E136D0"/>
    <w:rsid w:val="00E13CDA"/>
    <w:rsid w:val="00E14957"/>
    <w:rsid w:val="00E151E1"/>
    <w:rsid w:val="00E205E4"/>
    <w:rsid w:val="00E23A05"/>
    <w:rsid w:val="00E23AFC"/>
    <w:rsid w:val="00E24C2D"/>
    <w:rsid w:val="00E24CA0"/>
    <w:rsid w:val="00E26AD9"/>
    <w:rsid w:val="00E27118"/>
    <w:rsid w:val="00E30B01"/>
    <w:rsid w:val="00E3450C"/>
    <w:rsid w:val="00E34C2E"/>
    <w:rsid w:val="00E35BB7"/>
    <w:rsid w:val="00E365FA"/>
    <w:rsid w:val="00E36825"/>
    <w:rsid w:val="00E36C42"/>
    <w:rsid w:val="00E426C5"/>
    <w:rsid w:val="00E4291E"/>
    <w:rsid w:val="00E432F6"/>
    <w:rsid w:val="00E43752"/>
    <w:rsid w:val="00E46959"/>
    <w:rsid w:val="00E47D31"/>
    <w:rsid w:val="00E47FD8"/>
    <w:rsid w:val="00E51E7D"/>
    <w:rsid w:val="00E51E93"/>
    <w:rsid w:val="00E53260"/>
    <w:rsid w:val="00E53831"/>
    <w:rsid w:val="00E54610"/>
    <w:rsid w:val="00E54811"/>
    <w:rsid w:val="00E6540B"/>
    <w:rsid w:val="00E65D38"/>
    <w:rsid w:val="00E669DB"/>
    <w:rsid w:val="00E67D52"/>
    <w:rsid w:val="00E70C7C"/>
    <w:rsid w:val="00E713A6"/>
    <w:rsid w:val="00E71725"/>
    <w:rsid w:val="00E75948"/>
    <w:rsid w:val="00E77E50"/>
    <w:rsid w:val="00E814EB"/>
    <w:rsid w:val="00E86981"/>
    <w:rsid w:val="00E86CCF"/>
    <w:rsid w:val="00E918E9"/>
    <w:rsid w:val="00E92AA5"/>
    <w:rsid w:val="00E97168"/>
    <w:rsid w:val="00E975BA"/>
    <w:rsid w:val="00EA1F1E"/>
    <w:rsid w:val="00EA4A72"/>
    <w:rsid w:val="00EA568A"/>
    <w:rsid w:val="00EA636C"/>
    <w:rsid w:val="00EA6BC7"/>
    <w:rsid w:val="00EB2AAE"/>
    <w:rsid w:val="00EB343B"/>
    <w:rsid w:val="00EB5898"/>
    <w:rsid w:val="00EB62BA"/>
    <w:rsid w:val="00EB6AF2"/>
    <w:rsid w:val="00EC0279"/>
    <w:rsid w:val="00EC1598"/>
    <w:rsid w:val="00EC209B"/>
    <w:rsid w:val="00EC2BB5"/>
    <w:rsid w:val="00EC6699"/>
    <w:rsid w:val="00EC6BE3"/>
    <w:rsid w:val="00EC7E02"/>
    <w:rsid w:val="00ED071D"/>
    <w:rsid w:val="00ED0847"/>
    <w:rsid w:val="00ED16F3"/>
    <w:rsid w:val="00ED2483"/>
    <w:rsid w:val="00ED2F85"/>
    <w:rsid w:val="00ED49C9"/>
    <w:rsid w:val="00ED52E7"/>
    <w:rsid w:val="00ED5555"/>
    <w:rsid w:val="00ED63A3"/>
    <w:rsid w:val="00ED66F1"/>
    <w:rsid w:val="00ED72A2"/>
    <w:rsid w:val="00ED73BE"/>
    <w:rsid w:val="00EE2080"/>
    <w:rsid w:val="00EE3DA5"/>
    <w:rsid w:val="00EE66A9"/>
    <w:rsid w:val="00EE6CB2"/>
    <w:rsid w:val="00EF45D4"/>
    <w:rsid w:val="00EF493C"/>
    <w:rsid w:val="00EF6047"/>
    <w:rsid w:val="00EF6BCF"/>
    <w:rsid w:val="00EF6DCD"/>
    <w:rsid w:val="00F01D9E"/>
    <w:rsid w:val="00F02A9E"/>
    <w:rsid w:val="00F043BA"/>
    <w:rsid w:val="00F077FB"/>
    <w:rsid w:val="00F07B6E"/>
    <w:rsid w:val="00F10645"/>
    <w:rsid w:val="00F1238D"/>
    <w:rsid w:val="00F13ECE"/>
    <w:rsid w:val="00F145C9"/>
    <w:rsid w:val="00F146CD"/>
    <w:rsid w:val="00F171CE"/>
    <w:rsid w:val="00F17DA5"/>
    <w:rsid w:val="00F20401"/>
    <w:rsid w:val="00F205BE"/>
    <w:rsid w:val="00F22BE9"/>
    <w:rsid w:val="00F23948"/>
    <w:rsid w:val="00F24D8C"/>
    <w:rsid w:val="00F26DD8"/>
    <w:rsid w:val="00F27CA5"/>
    <w:rsid w:val="00F3276E"/>
    <w:rsid w:val="00F333C3"/>
    <w:rsid w:val="00F34DD7"/>
    <w:rsid w:val="00F35FAA"/>
    <w:rsid w:val="00F366AB"/>
    <w:rsid w:val="00F36DA2"/>
    <w:rsid w:val="00F42D15"/>
    <w:rsid w:val="00F45C33"/>
    <w:rsid w:val="00F46460"/>
    <w:rsid w:val="00F53B5C"/>
    <w:rsid w:val="00F54098"/>
    <w:rsid w:val="00F54725"/>
    <w:rsid w:val="00F552D7"/>
    <w:rsid w:val="00F615D3"/>
    <w:rsid w:val="00F61968"/>
    <w:rsid w:val="00F63E16"/>
    <w:rsid w:val="00F64E49"/>
    <w:rsid w:val="00F65916"/>
    <w:rsid w:val="00F71564"/>
    <w:rsid w:val="00F724AD"/>
    <w:rsid w:val="00F72612"/>
    <w:rsid w:val="00F72F39"/>
    <w:rsid w:val="00F73102"/>
    <w:rsid w:val="00F76218"/>
    <w:rsid w:val="00F7768E"/>
    <w:rsid w:val="00F77773"/>
    <w:rsid w:val="00F80440"/>
    <w:rsid w:val="00F82017"/>
    <w:rsid w:val="00F90317"/>
    <w:rsid w:val="00F90895"/>
    <w:rsid w:val="00F90CA9"/>
    <w:rsid w:val="00F929EE"/>
    <w:rsid w:val="00F93449"/>
    <w:rsid w:val="00F93F41"/>
    <w:rsid w:val="00F941CE"/>
    <w:rsid w:val="00F943EE"/>
    <w:rsid w:val="00F9448A"/>
    <w:rsid w:val="00F94AF6"/>
    <w:rsid w:val="00F95145"/>
    <w:rsid w:val="00F96335"/>
    <w:rsid w:val="00F97414"/>
    <w:rsid w:val="00F97760"/>
    <w:rsid w:val="00FA1F0A"/>
    <w:rsid w:val="00FA2C41"/>
    <w:rsid w:val="00FA447F"/>
    <w:rsid w:val="00FA744B"/>
    <w:rsid w:val="00FA7647"/>
    <w:rsid w:val="00FB0F51"/>
    <w:rsid w:val="00FB11CA"/>
    <w:rsid w:val="00FB2C48"/>
    <w:rsid w:val="00FB4113"/>
    <w:rsid w:val="00FB4F2A"/>
    <w:rsid w:val="00FC0A36"/>
    <w:rsid w:val="00FC57CD"/>
    <w:rsid w:val="00FC5FB6"/>
    <w:rsid w:val="00FC739E"/>
    <w:rsid w:val="00FD2BCD"/>
    <w:rsid w:val="00FD2F08"/>
    <w:rsid w:val="00FD4302"/>
    <w:rsid w:val="00FD7BD2"/>
    <w:rsid w:val="00FE3E8E"/>
    <w:rsid w:val="00FE6722"/>
    <w:rsid w:val="00FE6FA0"/>
    <w:rsid w:val="00FE7253"/>
    <w:rsid w:val="00FF1E1C"/>
    <w:rsid w:val="00FF23AD"/>
    <w:rsid w:val="00FF3519"/>
    <w:rsid w:val="00FF371E"/>
    <w:rsid w:val="00FF442A"/>
    <w:rsid w:val="00FF5B00"/>
    <w:rsid w:val="00FF62C4"/>
    <w:rsid w:val="0344FF34"/>
    <w:rsid w:val="03E0313F"/>
    <w:rsid w:val="042961C7"/>
    <w:rsid w:val="0CCB9FE0"/>
    <w:rsid w:val="0E6325B0"/>
    <w:rsid w:val="0EBD948A"/>
    <w:rsid w:val="1014BF41"/>
    <w:rsid w:val="11DD8188"/>
    <w:rsid w:val="142CBC68"/>
    <w:rsid w:val="16A3C1AB"/>
    <w:rsid w:val="17BC4362"/>
    <w:rsid w:val="17EBCC53"/>
    <w:rsid w:val="18C560E6"/>
    <w:rsid w:val="1B2109C2"/>
    <w:rsid w:val="1BC422A6"/>
    <w:rsid w:val="1FDF316F"/>
    <w:rsid w:val="23B33C0A"/>
    <w:rsid w:val="251B7EAB"/>
    <w:rsid w:val="25F0BF54"/>
    <w:rsid w:val="263462C9"/>
    <w:rsid w:val="2650AD99"/>
    <w:rsid w:val="2DE43737"/>
    <w:rsid w:val="2FA89A5D"/>
    <w:rsid w:val="303D64DD"/>
    <w:rsid w:val="30D47F54"/>
    <w:rsid w:val="31FCE4C6"/>
    <w:rsid w:val="328C735F"/>
    <w:rsid w:val="348E305C"/>
    <w:rsid w:val="382D1CE0"/>
    <w:rsid w:val="3B74D50D"/>
    <w:rsid w:val="3D7870D1"/>
    <w:rsid w:val="3D832C06"/>
    <w:rsid w:val="4006A766"/>
    <w:rsid w:val="41C8F977"/>
    <w:rsid w:val="432A26EF"/>
    <w:rsid w:val="44AF4F21"/>
    <w:rsid w:val="47B73FA6"/>
    <w:rsid w:val="47E8EED9"/>
    <w:rsid w:val="4B5F4621"/>
    <w:rsid w:val="4B717E0F"/>
    <w:rsid w:val="4BCDD84A"/>
    <w:rsid w:val="4E499B1E"/>
    <w:rsid w:val="4F4D7A81"/>
    <w:rsid w:val="551B5E03"/>
    <w:rsid w:val="579BAE70"/>
    <w:rsid w:val="5B133B31"/>
    <w:rsid w:val="5BFCBAF5"/>
    <w:rsid w:val="5D212E75"/>
    <w:rsid w:val="5E787AED"/>
    <w:rsid w:val="601A84D6"/>
    <w:rsid w:val="6636645B"/>
    <w:rsid w:val="6811B6D1"/>
    <w:rsid w:val="725439A9"/>
    <w:rsid w:val="72D859EA"/>
    <w:rsid w:val="72EECE97"/>
    <w:rsid w:val="750B9185"/>
    <w:rsid w:val="784E9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F0B71"/>
  <w15:chartTrackingRefBased/>
  <w15:docId w15:val="{29F26628-890C-4AC7-A5EF-46FBD63435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1EA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2FD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FD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2FD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2FD2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2FD2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F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2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2FD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92FD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92FD2"/>
    <w:pPr>
      <w:ind w:left="720"/>
      <w:contextualSpacing/>
    </w:pPr>
  </w:style>
  <w:style w:type="paragraph" w:styleId="pf0" w:customStyle="1">
    <w:name w:val="pf0"/>
    <w:basedOn w:val="Normal"/>
    <w:rsid w:val="00392FD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f01" w:customStyle="1">
    <w:name w:val="cf01"/>
    <w:basedOn w:val="DefaultParagraphFont"/>
    <w:rsid w:val="00392FD2"/>
    <w:rPr>
      <w:rFonts w:hint="default" w:ascii="Segoe UI" w:hAnsi="Segoe UI" w:cs="Segoe UI"/>
      <w:sz w:val="18"/>
      <w:szCs w:val="18"/>
    </w:rPr>
  </w:style>
  <w:style w:type="character" w:styleId="cf11" w:customStyle="1">
    <w:name w:val="cf11"/>
    <w:basedOn w:val="DefaultParagraphFont"/>
    <w:rsid w:val="00392FD2"/>
    <w:rPr>
      <w:rFonts w:hint="default" w:ascii="Segoe UI" w:hAnsi="Segoe UI" w:cs="Segoe UI"/>
      <w:sz w:val="18"/>
      <w:szCs w:val="18"/>
      <w:shd w:val="clear" w:color="auto" w:fill="FFFFFF"/>
    </w:rPr>
  </w:style>
  <w:style w:type="character" w:styleId="Heading1Char" w:customStyle="1">
    <w:name w:val="Heading 1 Char"/>
    <w:basedOn w:val="DefaultParagraphFont"/>
    <w:link w:val="Heading1"/>
    <w:uiPriority w:val="9"/>
    <w:rsid w:val="00392FD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392FD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392FD2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392FD2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392FD2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392FD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92FD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92FD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92FD2"/>
    <w:pPr>
      <w:spacing w:after="0" w:line="240" w:lineRule="auto"/>
    </w:pPr>
  </w:style>
  <w:style w:type="paragraph" w:styleId="Revision">
    <w:name w:val="Revision"/>
    <w:hidden/>
    <w:uiPriority w:val="99"/>
    <w:semiHidden/>
    <w:rsid w:val="00ED2F8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29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252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0F5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B0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C3B81BA391E4389CCDE8877F8FE8D" ma:contentTypeVersion="26" ma:contentTypeDescription="Create a new document." ma:contentTypeScope="" ma:versionID="639df120eb8d968072db4a833e99d033">
  <xsd:schema xmlns:xsd="http://www.w3.org/2001/XMLSchema" xmlns:xs="http://www.w3.org/2001/XMLSchema" xmlns:p="http://schemas.microsoft.com/office/2006/metadata/properties" xmlns:ns2="22acc075-f06e-4676-89ac-9dc86d41fc76" xmlns:ns3="25c72103-ee5a-44ab-8a85-06d4939a8126" targetNamespace="http://schemas.microsoft.com/office/2006/metadata/properties" ma:root="true" ma:fieldsID="288e03bc4652a636b2d47ab20f9239c1" ns2:_="" ns3:_="">
    <xsd:import namespace="22acc075-f06e-4676-89ac-9dc86d41fc76"/>
    <xsd:import namespace="25c72103-ee5a-44ab-8a85-06d4939a8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age" minOccurs="0"/>
                <xsd:element ref="ns2:Thumbnail" minOccurs="0"/>
                <xsd:element ref="ns2:Preview" minOccurs="0"/>
                <xsd:element ref="ns2:MediaServiceObjectDetectorVersions" minOccurs="0"/>
                <xsd:element ref="ns2:Pic" minOccurs="0"/>
                <xsd:element ref="ns2:MediaServiceSearchProperties" minOccurs="0"/>
                <xsd:element ref="ns2:Photo" minOccurs="0"/>
                <xsd:element ref="ns2:Choice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cc075-f06e-4676-89ac-9dc86d41f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6ce43e-41c4-4a6b-820c-970ec6a27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Thumbnail" ma:index="25" nillable="true" ma:displayName="Thumbnail" ma:description="Thumbnail" ma:format="Thumbnail" ma:internalName="Thumbnail">
      <xsd:simpleType>
        <xsd:restriction base="dms:Unknown"/>
      </xsd:simpleType>
    </xsd:element>
    <xsd:element name="Preview" ma:index="26" nillable="true" ma:displayName="Preview" ma:format="Thumbnail" ma:internalName="Preview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ic" ma:index="28" nillable="true" ma:displayName="Pic" ma:format="Thumbnail" ma:internalName="Pic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30" nillable="true" ma:displayName="Photo" ma:format="Thumbnail" ma:internalName="Photo">
      <xsd:simpleType>
        <xsd:restriction base="dms:Unknown"/>
      </xsd:simpleType>
    </xsd:element>
    <xsd:element name="Choice" ma:index="31" nillable="true" ma:displayName="Choice" ma:format="Dropdown" ma:internalName="Choice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Date" ma:index="32" nillable="true" ma:displayName="Date" ma:format="DateOnly" ma:indexed="tru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72103-ee5a-44ab-8a85-06d4939a8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3811a0-c577-4e83-bb2a-3e4b1023b895}" ma:internalName="TaxCatchAll" ma:showField="CatchAllData" ma:web="25c72103-ee5a-44ab-8a85-06d4939a8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acc075-f06e-4676-89ac-9dc86d41fc76">
      <Terms xmlns="http://schemas.microsoft.com/office/infopath/2007/PartnerControls"/>
    </lcf76f155ced4ddcb4097134ff3c332f>
    <Preview xmlns="22acc075-f06e-4676-89ac-9dc86d41fc76" xsi:nil="true"/>
    <Pic xmlns="22acc075-f06e-4676-89ac-9dc86d41fc76" xsi:nil="true"/>
    <Thumbnail xmlns="22acc075-f06e-4676-89ac-9dc86d41fc76" xsi:nil="true"/>
    <Choice xmlns="22acc075-f06e-4676-89ac-9dc86d41fc76" xsi:nil="true"/>
    <Image xmlns="22acc075-f06e-4676-89ac-9dc86d41fc76" xsi:nil="true"/>
    <Photo xmlns="22acc075-f06e-4676-89ac-9dc86d41fc76" xsi:nil="true"/>
    <TaxCatchAll xmlns="25c72103-ee5a-44ab-8a85-06d4939a8126" xsi:nil="true"/>
    <SharedWithUsers xmlns="25c72103-ee5a-44ab-8a85-06d4939a8126">
      <UserInfo>
        <DisplayName/>
        <AccountId xsi:nil="true"/>
        <AccountType/>
      </UserInfo>
    </SharedWithUsers>
    <Date xmlns="22acc075-f06e-4676-89ac-9dc86d41fc76" xsi:nil="true"/>
  </documentManagement>
</p:properties>
</file>

<file path=customXml/itemProps1.xml><?xml version="1.0" encoding="utf-8"?>
<ds:datastoreItem xmlns:ds="http://schemas.openxmlformats.org/officeDocument/2006/customXml" ds:itemID="{86FA309B-A8A8-4082-A006-79778A0E9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30AF1-C695-4010-A087-6B5E0B2F4128}"/>
</file>

<file path=customXml/itemProps3.xml><?xml version="1.0" encoding="utf-8"?>
<ds:datastoreItem xmlns:ds="http://schemas.openxmlformats.org/officeDocument/2006/customXml" ds:itemID="{A54B779B-6C5C-4DD9-9B00-6141DE2BE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9DD1B2-DC12-4314-9AC4-5E3D0CDAADFE}">
  <ds:schemaRefs>
    <ds:schemaRef ds:uri="http://schemas.microsoft.com/office/2006/metadata/properties"/>
    <ds:schemaRef ds:uri="http://schemas.microsoft.com/office/infopath/2007/PartnerControls"/>
    <ds:schemaRef ds:uri="22acc075-f06e-4676-89ac-9dc86d41fc76"/>
    <ds:schemaRef ds:uri="25c72103-ee5a-44ab-8a85-06d4939a812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San Francisco Department of Public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Chiong, Christina (DPH)</dc:creator>
  <cp:keywords/>
  <dc:description/>
  <cp:lastModifiedBy>Melissa Moore</cp:lastModifiedBy>
  <cp:revision>9</cp:revision>
  <dcterms:created xsi:type="dcterms:W3CDTF">2025-05-14T22:34:00Z</dcterms:created>
  <dcterms:modified xsi:type="dcterms:W3CDTF">2025-05-14T22:40:53Z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0x0101004D8C3B81BA391E4389CCDE8877F8FE8D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